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084A" w14:textId="77777777" w:rsidR="00B93724" w:rsidRDefault="00B93724" w:rsidP="00D71853"/>
    <w:p w14:paraId="2BF5A135" w14:textId="77777777" w:rsidR="00B93724" w:rsidRDefault="00B93724" w:rsidP="00D71853"/>
    <w:sdt>
      <w:sdtPr>
        <w:rPr>
          <w:rFonts w:ascii="Lora" w:eastAsiaTheme="minorHAnsi" w:hAnsi="Lora" w:cstheme="minorBidi"/>
          <w:color w:val="262626" w:themeColor="text1" w:themeTint="D9"/>
          <w:kern w:val="2"/>
          <w:sz w:val="20"/>
          <w:szCs w:val="22"/>
          <w:lang w:val="en-GB" w:eastAsia="en-US"/>
          <w14:ligatures w14:val="standardContextual"/>
        </w:rPr>
        <w:id w:val="9377944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6789E9" w14:textId="64423D49" w:rsidR="007C1851" w:rsidRPr="00F95E8D" w:rsidRDefault="009D5CCF">
          <w:pPr>
            <w:pStyle w:val="TOCHeading"/>
            <w:rPr>
              <w:rFonts w:ascii="Roboto" w:hAnsi="Roboto"/>
              <w:b/>
              <w:bCs/>
              <w:color w:val="262626" w:themeColor="text1" w:themeTint="D9"/>
              <w:sz w:val="24"/>
              <w:szCs w:val="24"/>
            </w:rPr>
          </w:pPr>
          <w:r w:rsidRPr="00CB20EF">
            <w:rPr>
              <w:rFonts w:ascii="Roboto" w:hAnsi="Roboto"/>
              <w:b/>
              <w:bCs/>
              <w:color w:val="262626" w:themeColor="text1" w:themeTint="D9"/>
              <w:sz w:val="28"/>
              <w:szCs w:val="28"/>
              <w:lang w:val="en-GB"/>
            </w:rPr>
            <w:t>Indhold</w:t>
          </w:r>
          <w:r w:rsidR="00F95E8D">
            <w:rPr>
              <w:rFonts w:ascii="Roboto" w:hAnsi="Roboto"/>
              <w:b/>
              <w:bCs/>
              <w:color w:val="262626" w:themeColor="text1" w:themeTint="D9"/>
              <w:sz w:val="24"/>
              <w:szCs w:val="24"/>
              <w:lang w:val="en-GB"/>
            </w:rPr>
            <w:br/>
          </w:r>
        </w:p>
        <w:p w14:paraId="012DF29F" w14:textId="50D42AEA" w:rsidR="00BF3473" w:rsidRDefault="007C1851">
          <w:pPr>
            <w:pStyle w:val="TOC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269767" w:history="1">
            <w:r w:rsidR="00BF3473" w:rsidRPr="00D957E9">
              <w:rPr>
                <w:rStyle w:val="Hyperlink"/>
                <w:noProof/>
              </w:rPr>
              <w:t>1.</w:t>
            </w:r>
            <w:r w:rsidR="00BF3473"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="00BF3473" w:rsidRPr="00D957E9">
              <w:rPr>
                <w:rStyle w:val="Hyperlink"/>
                <w:noProof/>
              </w:rPr>
              <w:t>Behandlingsansvarlig</w:t>
            </w:r>
            <w:r w:rsidR="00BF3473">
              <w:rPr>
                <w:noProof/>
                <w:webHidden/>
              </w:rPr>
              <w:tab/>
            </w:r>
            <w:r w:rsidR="00BF3473">
              <w:rPr>
                <w:noProof/>
                <w:webHidden/>
              </w:rPr>
              <w:fldChar w:fldCharType="begin"/>
            </w:r>
            <w:r w:rsidR="00BF3473">
              <w:rPr>
                <w:noProof/>
                <w:webHidden/>
              </w:rPr>
              <w:instrText xml:space="preserve"> PAGEREF _Toc228269767 \h </w:instrText>
            </w:r>
            <w:r w:rsidR="00BF3473">
              <w:rPr>
                <w:noProof/>
                <w:webHidden/>
              </w:rPr>
            </w:r>
            <w:r w:rsidR="00BF3473">
              <w:rPr>
                <w:noProof/>
                <w:webHidden/>
              </w:rPr>
              <w:fldChar w:fldCharType="separate"/>
            </w:r>
            <w:r w:rsidR="00BF3473">
              <w:rPr>
                <w:noProof/>
                <w:webHidden/>
              </w:rPr>
              <w:t>2</w:t>
            </w:r>
            <w:r w:rsidR="00BF3473">
              <w:rPr>
                <w:noProof/>
                <w:webHidden/>
              </w:rPr>
              <w:fldChar w:fldCharType="end"/>
            </w:r>
          </w:hyperlink>
        </w:p>
        <w:p w14:paraId="5AC16240" w14:textId="09A5DE76" w:rsidR="00BF3473" w:rsidRDefault="00BF3473">
          <w:pPr>
            <w:pStyle w:val="TOC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68" w:history="1">
            <w:r w:rsidRPr="00D957E9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Behandlingsaktiviteter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31CB3" w14:textId="23C51324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69" w:history="1">
            <w:r w:rsidRPr="00D957E9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Booking og forespørgsler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0D019" w14:textId="63BCA899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0" w:history="1">
            <w:r w:rsidRPr="00D957E9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Virksomhedsadministration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C3D73" w14:textId="3999C832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1" w:history="1">
            <w:r w:rsidRPr="00D957E9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Regnskabsføring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5E540C" w14:textId="6F0F8D3E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2" w:history="1">
            <w:r w:rsidRPr="00D957E9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Journalføring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B2015" w14:textId="2047A271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3" w:history="1">
            <w:r w:rsidRPr="00D957E9">
              <w:rPr>
                <w:rStyle w:val="Hyperlink"/>
                <w:noProof/>
              </w:rPr>
              <w:t>2.5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Klientkort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AA9A8" w14:textId="78C83F29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4" w:history="1">
            <w:r w:rsidRPr="00D957E9">
              <w:rPr>
                <w:rStyle w:val="Hyperlink"/>
                <w:noProof/>
              </w:rPr>
              <w:t>2.6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Nyhedsbreve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B7EAE" w14:textId="76536C69" w:rsidR="00BF3473" w:rsidRDefault="00BF3473">
          <w:pPr>
            <w:pStyle w:val="TOC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5" w:history="1">
            <w:r w:rsidRPr="00D957E9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Sikkerhedsforanstaltninger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E79B3A" w14:textId="49DC6998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6" w:history="1">
            <w:r w:rsidRPr="00D957E9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Sikkerhedstiltag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AB485" w14:textId="50997230" w:rsidR="00BF3473" w:rsidRDefault="00BF3473">
          <w:pPr>
            <w:pStyle w:val="TOC1"/>
            <w:tabs>
              <w:tab w:val="left" w:pos="48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7" w:history="1">
            <w:r w:rsidRPr="00D957E9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Hjælpeark – til internt brug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2C31D9" w14:textId="0C10262C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8" w:history="1">
            <w:r w:rsidRPr="00D957E9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Personoplysninger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14261" w14:textId="0F99778A" w:rsidR="00BF3473" w:rsidRDefault="00BF3473">
          <w:pPr>
            <w:pStyle w:val="TOC2"/>
            <w:tabs>
              <w:tab w:val="left" w:pos="72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sz w:val="24"/>
              <w:szCs w:val="24"/>
              <w:lang w:eastAsia="da-DK"/>
            </w:rPr>
          </w:pPr>
          <w:hyperlink w:anchor="_Toc228269779" w:history="1">
            <w:r w:rsidRPr="00D957E9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/>
                <w:noProof/>
                <w:color w:val="auto"/>
                <w:sz w:val="24"/>
                <w:szCs w:val="24"/>
                <w:lang w:eastAsia="da-DK"/>
              </w:rPr>
              <w:tab/>
            </w:r>
            <w:r w:rsidRPr="00D957E9">
              <w:rPr>
                <w:rStyle w:val="Hyperlink"/>
                <w:noProof/>
              </w:rPr>
              <w:t>Lovgrundlag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_Toc228269779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227CE5" w14:textId="31DC301F" w:rsidR="007C1851" w:rsidRDefault="007C1851">
          <w:r>
            <w:rPr>
              <w:b/>
              <w:bCs/>
              <w:lang w:val="en-GB"/>
            </w:rPr>
            <w:fldChar w:fldCharType="end"/>
          </w:r>
        </w:p>
      </w:sdtContent>
    </w:sdt>
    <w:p w14:paraId="7FB29255" w14:textId="77777777" w:rsidR="00B93724" w:rsidRDefault="00B93724" w:rsidP="00D71853"/>
    <w:p w14:paraId="00BC9606" w14:textId="46472A14" w:rsidR="00CC4130" w:rsidRDefault="00CC4130">
      <w:pPr>
        <w:rPr>
          <w:rFonts w:ascii="Roboto" w:eastAsiaTheme="majorEastAsia" w:hAnsi="Roboto" w:cstheme="majorBidi"/>
          <w:b/>
          <w:sz w:val="28"/>
          <w:szCs w:val="40"/>
        </w:rPr>
      </w:pPr>
      <w:r>
        <w:br w:type="page"/>
      </w:r>
    </w:p>
    <w:p w14:paraId="7F833FAA" w14:textId="566BCDA2" w:rsidR="000124CE" w:rsidRPr="000124CE" w:rsidRDefault="000124CE" w:rsidP="00D71853">
      <w:pPr>
        <w:pStyle w:val="Heading1"/>
      </w:pPr>
      <w:bookmarkStart w:id="0" w:name="_Toc228269767"/>
      <w:r w:rsidRPr="00D71853">
        <w:lastRenderedPageBreak/>
        <w:t>Behandlingsansvarlig</w:t>
      </w:r>
      <w:bookmarkEnd w:id="0"/>
    </w:p>
    <w:p w14:paraId="2ADA1198" w14:textId="77777777" w:rsidR="003A6AFE" w:rsidRPr="003A6AFE" w:rsidRDefault="003A6AFE" w:rsidP="003A6AFE">
      <w:pPr>
        <w:spacing w:after="120" w:line="240" w:lineRule="auto"/>
        <w:ind w:left="714"/>
        <w:rPr>
          <w:sz w:val="4"/>
          <w:szCs w:val="4"/>
        </w:rPr>
      </w:pPr>
    </w:p>
    <w:p w14:paraId="2152284A" w14:textId="4195CCAE" w:rsidR="00065F32" w:rsidRPr="008E3895" w:rsidRDefault="00065F32" w:rsidP="00065F32">
      <w:pPr>
        <w:numPr>
          <w:ilvl w:val="0"/>
          <w:numId w:val="6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Firmanavn</w:t>
      </w:r>
      <w:r w:rsidRPr="008E3895">
        <w:rPr>
          <w:szCs w:val="20"/>
        </w:rPr>
        <w:t>: [Indsæt firmanavn]</w:t>
      </w:r>
    </w:p>
    <w:p w14:paraId="67E06F94" w14:textId="77777777" w:rsidR="00065F32" w:rsidRDefault="00065F32" w:rsidP="00065F32">
      <w:pPr>
        <w:numPr>
          <w:ilvl w:val="0"/>
          <w:numId w:val="6"/>
        </w:numPr>
        <w:spacing w:after="120" w:line="240" w:lineRule="auto"/>
        <w:ind w:left="714" w:hanging="357"/>
        <w:rPr>
          <w:szCs w:val="20"/>
        </w:rPr>
      </w:pPr>
      <w:r>
        <w:rPr>
          <w:b/>
          <w:bCs/>
          <w:szCs w:val="20"/>
        </w:rPr>
        <w:t>N</w:t>
      </w:r>
      <w:r w:rsidRPr="008E3895">
        <w:rPr>
          <w:b/>
          <w:bCs/>
          <w:szCs w:val="20"/>
        </w:rPr>
        <w:t>avn</w:t>
      </w:r>
      <w:r w:rsidRPr="008E3895">
        <w:rPr>
          <w:szCs w:val="20"/>
        </w:rPr>
        <w:t>: [Indsæt navn]</w:t>
      </w:r>
    </w:p>
    <w:p w14:paraId="282572A9" w14:textId="77777777" w:rsidR="00065F32" w:rsidRPr="008E3895" w:rsidRDefault="00065F32" w:rsidP="00065F32">
      <w:pPr>
        <w:numPr>
          <w:ilvl w:val="0"/>
          <w:numId w:val="6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Adresse</w:t>
      </w:r>
      <w:r w:rsidRPr="008E3895">
        <w:rPr>
          <w:szCs w:val="20"/>
        </w:rPr>
        <w:t>: [Indsæt adresse]</w:t>
      </w:r>
    </w:p>
    <w:p w14:paraId="3FAC7478" w14:textId="77777777" w:rsidR="00065F32" w:rsidRDefault="00065F32" w:rsidP="00065F32">
      <w:pPr>
        <w:numPr>
          <w:ilvl w:val="0"/>
          <w:numId w:val="6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Tlf.nr.</w:t>
      </w:r>
      <w:r w:rsidRPr="008E3895">
        <w:rPr>
          <w:szCs w:val="20"/>
        </w:rPr>
        <w:t>: [Indsæt tlf.nr.]</w:t>
      </w:r>
    </w:p>
    <w:p w14:paraId="55FCE67A" w14:textId="77777777" w:rsidR="00065F32" w:rsidRPr="00975AA2" w:rsidRDefault="00065F32" w:rsidP="00065F32">
      <w:pPr>
        <w:numPr>
          <w:ilvl w:val="0"/>
          <w:numId w:val="6"/>
        </w:numPr>
        <w:spacing w:after="120" w:line="240" w:lineRule="auto"/>
        <w:ind w:left="714" w:hanging="357"/>
        <w:rPr>
          <w:szCs w:val="20"/>
        </w:rPr>
      </w:pPr>
      <w:r w:rsidRPr="00975AA2">
        <w:rPr>
          <w:b/>
          <w:bCs/>
          <w:szCs w:val="20"/>
        </w:rPr>
        <w:t>CVR-nr.</w:t>
      </w:r>
      <w:r w:rsidRPr="00975AA2">
        <w:rPr>
          <w:szCs w:val="20"/>
        </w:rPr>
        <w:t>: [Indsæt CVR-nummer]</w:t>
      </w:r>
      <w:r>
        <w:rPr>
          <w:lang w:eastAsia="da-DK"/>
        </w:rPr>
        <w:t xml:space="preserve"> </w:t>
      </w:r>
    </w:p>
    <w:p w14:paraId="7B91654A" w14:textId="62C840A8" w:rsidR="000124CE" w:rsidRPr="00411203" w:rsidRDefault="000124CE" w:rsidP="00DB3686">
      <w:pPr>
        <w:pStyle w:val="Heading1"/>
      </w:pPr>
      <w:bookmarkStart w:id="1" w:name="_Toc228269768"/>
      <w:r w:rsidRPr="00DB3686">
        <w:t>Behandlingsaktiviteter</w:t>
      </w:r>
      <w:bookmarkEnd w:id="1"/>
    </w:p>
    <w:p w14:paraId="7E6F2B5D" w14:textId="6C47360D" w:rsidR="00EE6344" w:rsidRPr="00946382" w:rsidRDefault="0026158B" w:rsidP="00DB3686">
      <w:pPr>
        <w:pStyle w:val="Heading2"/>
      </w:pPr>
      <w:bookmarkStart w:id="2" w:name="_Toc228269769"/>
      <w:r>
        <w:t>F</w:t>
      </w:r>
      <w:r w:rsidR="0035135F" w:rsidRPr="00DB3686">
        <w:t>orespørgsler</w:t>
      </w:r>
      <w:bookmarkEnd w:id="2"/>
      <w:r w:rsidR="0035135F" w:rsidRPr="00946382">
        <w:t xml:space="preserve"> </w:t>
      </w:r>
    </w:p>
    <w:p w14:paraId="09DF918A" w14:textId="04A7DAD5" w:rsidR="00EE6344" w:rsidRPr="000A6E63" w:rsidRDefault="00EE6344" w:rsidP="00EE6344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 xml:space="preserve">: </w:t>
      </w:r>
      <w:r w:rsidR="001A284C" w:rsidRPr="000A6E63">
        <w:rPr>
          <w:szCs w:val="20"/>
        </w:rPr>
        <w:t xml:space="preserve">Behandling af </w:t>
      </w:r>
      <w:r w:rsidR="00562B6B">
        <w:rPr>
          <w:szCs w:val="20"/>
        </w:rPr>
        <w:t xml:space="preserve">diverse </w:t>
      </w:r>
      <w:r w:rsidR="001A284C" w:rsidRPr="000A6E63">
        <w:rPr>
          <w:szCs w:val="20"/>
        </w:rPr>
        <w:t>forespørgsler</w:t>
      </w:r>
      <w:r w:rsidR="00562B6B">
        <w:rPr>
          <w:szCs w:val="20"/>
        </w:rPr>
        <w:t xml:space="preserve">. </w:t>
      </w:r>
    </w:p>
    <w:p w14:paraId="60DF0D42" w14:textId="3CD1FFAA" w:rsidR="00EE6344" w:rsidRPr="000A6E63" w:rsidRDefault="00EE6344" w:rsidP="00EE6344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Kategorier af personoplysninger</w:t>
      </w:r>
      <w:r w:rsidRPr="000A6E63">
        <w:rPr>
          <w:szCs w:val="20"/>
        </w:rPr>
        <w:t xml:space="preserve">: Navn, </w:t>
      </w:r>
      <w:r w:rsidR="00787FF9" w:rsidRPr="000A6E63">
        <w:rPr>
          <w:szCs w:val="20"/>
        </w:rPr>
        <w:t>telefonnummer</w:t>
      </w:r>
      <w:r w:rsidRPr="000A6E63">
        <w:rPr>
          <w:szCs w:val="20"/>
        </w:rPr>
        <w:t xml:space="preserve">, </w:t>
      </w:r>
      <w:r w:rsidR="00787FF9" w:rsidRPr="000A6E63">
        <w:rPr>
          <w:szCs w:val="20"/>
        </w:rPr>
        <w:t>e-mail</w:t>
      </w:r>
      <w:r w:rsidRPr="000A6E63">
        <w:rPr>
          <w:szCs w:val="20"/>
        </w:rPr>
        <w:t>.</w:t>
      </w:r>
    </w:p>
    <w:p w14:paraId="680C8AAB" w14:textId="635A9349" w:rsidR="00EE6344" w:rsidRPr="000A6E63" w:rsidRDefault="00EE6344" w:rsidP="00EE6344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 xml:space="preserve">: </w:t>
      </w:r>
      <w:r w:rsidR="00562B6B">
        <w:rPr>
          <w:szCs w:val="20"/>
        </w:rPr>
        <w:t>P</w:t>
      </w:r>
      <w:r w:rsidR="00AE1DDB" w:rsidRPr="000A6E63">
        <w:rPr>
          <w:szCs w:val="20"/>
        </w:rPr>
        <w:t>otentielle klienter</w:t>
      </w:r>
      <w:r w:rsidRPr="000A6E63">
        <w:rPr>
          <w:szCs w:val="20"/>
        </w:rPr>
        <w:t>.</w:t>
      </w:r>
    </w:p>
    <w:p w14:paraId="4430BF54" w14:textId="420A3F09" w:rsidR="00EE6344" w:rsidRPr="000A6E63" w:rsidRDefault="00EE6344" w:rsidP="00EE6344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 xml:space="preserve">: </w:t>
      </w:r>
      <w:r w:rsidR="00BB7396" w:rsidRPr="000A6E63">
        <w:rPr>
          <w:rFonts w:cstheme="minorHAnsi"/>
          <w:color w:val="222222"/>
          <w:szCs w:val="20"/>
          <w:shd w:val="clear" w:color="auto" w:fill="FFFFFF"/>
        </w:rPr>
        <w:t>GDPR, artikel 6, stk. 1, litra f – legitim interesse</w:t>
      </w:r>
      <w:r w:rsidR="00643D24" w:rsidRPr="000A6E63">
        <w:rPr>
          <w:rFonts w:cstheme="minorHAnsi"/>
          <w:color w:val="222222"/>
          <w:szCs w:val="20"/>
          <w:shd w:val="clear" w:color="auto" w:fill="FFFFFF"/>
        </w:rPr>
        <w:t>.</w:t>
      </w:r>
    </w:p>
    <w:p w14:paraId="1D28C100" w14:textId="795C5DB7" w:rsidR="00EE6344" w:rsidRPr="000A6E63" w:rsidRDefault="00EE6344" w:rsidP="00EE6344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Maksimalt </w:t>
      </w:r>
      <w:r w:rsidR="00E67A38">
        <w:rPr>
          <w:szCs w:val="20"/>
        </w:rPr>
        <w:t>6</w:t>
      </w:r>
      <w:r w:rsidRPr="000A6E63">
        <w:rPr>
          <w:szCs w:val="20"/>
        </w:rPr>
        <w:t xml:space="preserve"> </w:t>
      </w:r>
      <w:r w:rsidR="00E67A38">
        <w:rPr>
          <w:szCs w:val="20"/>
        </w:rPr>
        <w:t>mdr</w:t>
      </w:r>
      <w:r w:rsidR="00EA7EA2" w:rsidRPr="000A6E63">
        <w:rPr>
          <w:szCs w:val="20"/>
        </w:rPr>
        <w:t>.</w:t>
      </w:r>
      <w:r w:rsidR="00E67A38">
        <w:rPr>
          <w:szCs w:val="20"/>
        </w:rPr>
        <w:t xml:space="preserve"> efter besvarelse.</w:t>
      </w:r>
      <w:r w:rsidR="00EA7EA2" w:rsidRPr="000A6E63">
        <w:rPr>
          <w:szCs w:val="20"/>
        </w:rPr>
        <w:t xml:space="preserve"> </w:t>
      </w:r>
    </w:p>
    <w:p w14:paraId="0CD96EA2" w14:textId="4DBA07BC" w:rsidR="00E40ADD" w:rsidRPr="00E40ADD" w:rsidRDefault="00EE6344" w:rsidP="0035135F">
      <w:pPr>
        <w:numPr>
          <w:ilvl w:val="0"/>
          <w:numId w:val="9"/>
        </w:numPr>
        <w:rPr>
          <w:b/>
          <w:bCs/>
          <w:sz w:val="24"/>
          <w:szCs w:val="24"/>
        </w:rPr>
      </w:pPr>
      <w:r w:rsidRPr="00E40ADD">
        <w:rPr>
          <w:b/>
          <w:bCs/>
          <w:szCs w:val="20"/>
        </w:rPr>
        <w:t>Modtagere</w:t>
      </w:r>
      <w:r w:rsidRPr="00E40ADD">
        <w:rPr>
          <w:szCs w:val="20"/>
        </w:rPr>
        <w:t xml:space="preserve">: </w:t>
      </w:r>
      <w:r w:rsidR="002F36A4" w:rsidRPr="00E40ADD">
        <w:rPr>
          <w:szCs w:val="20"/>
        </w:rPr>
        <w:t>Eksterne leverandører (databehandler</w:t>
      </w:r>
      <w:r w:rsidR="00D95753" w:rsidRPr="00E40ADD">
        <w:rPr>
          <w:szCs w:val="20"/>
        </w:rPr>
        <w:t>e</w:t>
      </w:r>
      <w:r w:rsidR="002F36A4" w:rsidRPr="00E40ADD">
        <w:rPr>
          <w:szCs w:val="20"/>
        </w:rPr>
        <w:t>)</w:t>
      </w:r>
      <w:r w:rsidR="00794713" w:rsidRPr="00E40ADD">
        <w:rPr>
          <w:szCs w:val="20"/>
        </w:rPr>
        <w:t>.</w:t>
      </w:r>
      <w:r w:rsidR="00C32B2C">
        <w:rPr>
          <w:szCs w:val="20"/>
        </w:rPr>
        <w:br/>
      </w:r>
    </w:p>
    <w:p w14:paraId="3B6C5F90" w14:textId="5F02E35E" w:rsidR="0035135F" w:rsidRPr="00E40ADD" w:rsidRDefault="00E251AB" w:rsidP="00E40ADD">
      <w:pPr>
        <w:pStyle w:val="Heading2"/>
      </w:pPr>
      <w:bookmarkStart w:id="3" w:name="_Toc228269770"/>
      <w:r w:rsidRPr="00E40ADD">
        <w:t>Virksomheds</w:t>
      </w:r>
      <w:r w:rsidR="0035135F" w:rsidRPr="00E40ADD">
        <w:t>administration</w:t>
      </w:r>
      <w:bookmarkEnd w:id="3"/>
    </w:p>
    <w:p w14:paraId="479AE610" w14:textId="456B41F5" w:rsidR="0035135F" w:rsidRPr="000A6E63" w:rsidRDefault="0035135F" w:rsidP="0035135F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 xml:space="preserve">: </w:t>
      </w:r>
      <w:r w:rsidR="003F50DD" w:rsidRPr="000A6E63">
        <w:rPr>
          <w:szCs w:val="20"/>
        </w:rPr>
        <w:t>Samarbejde for at drive forretningen.</w:t>
      </w:r>
    </w:p>
    <w:p w14:paraId="1C78C9FC" w14:textId="7B5DA7F8" w:rsidR="0035135F" w:rsidRPr="000A6E63" w:rsidRDefault="0035135F" w:rsidP="0035135F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Kategorier af personoplysninger</w:t>
      </w:r>
      <w:r w:rsidRPr="000A6E63">
        <w:rPr>
          <w:szCs w:val="20"/>
        </w:rPr>
        <w:t xml:space="preserve">: </w:t>
      </w:r>
      <w:r w:rsidR="003F50DD" w:rsidRPr="000A6E63">
        <w:rPr>
          <w:szCs w:val="20"/>
        </w:rPr>
        <w:t>Navn, adresse</w:t>
      </w:r>
      <w:r w:rsidR="004E50AD" w:rsidRPr="000A6E63">
        <w:rPr>
          <w:szCs w:val="20"/>
        </w:rPr>
        <w:t xml:space="preserve">, telefonnummer, </w:t>
      </w:r>
      <w:r w:rsidR="003F50DD" w:rsidRPr="000A6E63">
        <w:rPr>
          <w:szCs w:val="20"/>
        </w:rPr>
        <w:t>e-mail.</w:t>
      </w:r>
    </w:p>
    <w:p w14:paraId="60E977AD" w14:textId="7557D3F5" w:rsidR="0035135F" w:rsidRPr="000A6E63" w:rsidRDefault="0035135F" w:rsidP="0035135F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 xml:space="preserve">: </w:t>
      </w:r>
      <w:r w:rsidR="004E50AD" w:rsidRPr="000A6E63">
        <w:rPr>
          <w:szCs w:val="20"/>
        </w:rPr>
        <w:t>Leverandører, branchekolleger, samarbejdspartnere</w:t>
      </w:r>
      <w:r w:rsidR="00513604" w:rsidRPr="000A6E63">
        <w:rPr>
          <w:szCs w:val="20"/>
        </w:rPr>
        <w:t>.</w:t>
      </w:r>
    </w:p>
    <w:p w14:paraId="0FFF9ADA" w14:textId="77777777" w:rsidR="00033FF0" w:rsidRPr="000A6E63" w:rsidRDefault="0035135F" w:rsidP="00033FF0">
      <w:pPr>
        <w:pStyle w:val="ListParagraph"/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 xml:space="preserve">: </w:t>
      </w:r>
      <w:r w:rsidR="00033FF0" w:rsidRPr="000A6E63">
        <w:rPr>
          <w:szCs w:val="20"/>
        </w:rPr>
        <w:t>GDPR, artikel 6, stk. 1, litra f – legitim interesse</w:t>
      </w:r>
    </w:p>
    <w:p w14:paraId="783D5DEC" w14:textId="52FECC70" w:rsidR="0035135F" w:rsidRPr="000A6E63" w:rsidRDefault="0035135F" w:rsidP="0035135F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</w:t>
      </w:r>
      <w:r w:rsidR="00FD7646" w:rsidRPr="000A6E63">
        <w:rPr>
          <w:szCs w:val="20"/>
        </w:rPr>
        <w:t>Ubegrænset eller ved anmodning om sletning</w:t>
      </w:r>
      <w:r w:rsidRPr="000A6E63">
        <w:rPr>
          <w:szCs w:val="20"/>
        </w:rPr>
        <w:t>.</w:t>
      </w:r>
    </w:p>
    <w:p w14:paraId="65492C08" w14:textId="1589421D" w:rsidR="0035135F" w:rsidRPr="000A6E63" w:rsidRDefault="0035135F" w:rsidP="0035135F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Modtagere</w:t>
      </w:r>
      <w:r w:rsidRPr="000A6E63">
        <w:rPr>
          <w:szCs w:val="20"/>
        </w:rPr>
        <w:t xml:space="preserve">: </w:t>
      </w:r>
      <w:r w:rsidR="00D95753" w:rsidRPr="000A6E63">
        <w:rPr>
          <w:szCs w:val="20"/>
        </w:rPr>
        <w:t>Eksterne leverandører (databehandlere)</w:t>
      </w:r>
      <w:r w:rsidR="00794713" w:rsidRPr="000A6E63">
        <w:rPr>
          <w:szCs w:val="20"/>
        </w:rPr>
        <w:t>.</w:t>
      </w:r>
      <w:r w:rsidR="00C32B2C">
        <w:rPr>
          <w:szCs w:val="20"/>
        </w:rPr>
        <w:br/>
      </w:r>
    </w:p>
    <w:p w14:paraId="77874FB9" w14:textId="77777777" w:rsidR="009B58DA" w:rsidRPr="000124CE" w:rsidRDefault="009B58DA" w:rsidP="00E16C0F">
      <w:pPr>
        <w:pStyle w:val="Heading2"/>
      </w:pPr>
      <w:bookmarkStart w:id="4" w:name="_Toc228269771"/>
      <w:r w:rsidRPr="000124CE">
        <w:t>Regnskabsføring</w:t>
      </w:r>
      <w:bookmarkEnd w:id="4"/>
    </w:p>
    <w:p w14:paraId="1D0A6D9C" w14:textId="42F548B5" w:rsidR="009B58DA" w:rsidRPr="000A6E63" w:rsidRDefault="009B58DA" w:rsidP="009B58DA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>: Overholdelse af regnskabsmæssige forpligtelser</w:t>
      </w:r>
      <w:r w:rsidR="006C1294" w:rsidRPr="000A6E63">
        <w:rPr>
          <w:szCs w:val="20"/>
        </w:rPr>
        <w:t>, herunder særligt bogføringsloven</w:t>
      </w:r>
      <w:r w:rsidRPr="000A6E63">
        <w:rPr>
          <w:szCs w:val="20"/>
        </w:rPr>
        <w:t>.</w:t>
      </w:r>
    </w:p>
    <w:p w14:paraId="341BC7D3" w14:textId="536BC7F2" w:rsidR="009B58DA" w:rsidRPr="000A6E63" w:rsidRDefault="009B58DA" w:rsidP="009B58DA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Kategorier af personoplysninger</w:t>
      </w:r>
      <w:r w:rsidRPr="000A6E63">
        <w:rPr>
          <w:szCs w:val="20"/>
        </w:rPr>
        <w:t xml:space="preserve">: </w:t>
      </w:r>
      <w:r w:rsidR="00B754AF" w:rsidRPr="000A6E63">
        <w:rPr>
          <w:szCs w:val="20"/>
        </w:rPr>
        <w:t>Navn, adresse, telefonnummer, e-mail</w:t>
      </w:r>
      <w:r w:rsidRPr="000A6E63">
        <w:rPr>
          <w:szCs w:val="20"/>
        </w:rPr>
        <w:t xml:space="preserve">, </w:t>
      </w:r>
      <w:r w:rsidR="00C31942" w:rsidRPr="000A6E63">
        <w:rPr>
          <w:szCs w:val="20"/>
        </w:rPr>
        <w:t>købshistorik</w:t>
      </w:r>
      <w:r w:rsidRPr="000A6E63">
        <w:rPr>
          <w:szCs w:val="20"/>
        </w:rPr>
        <w:t>.</w:t>
      </w:r>
    </w:p>
    <w:p w14:paraId="28CDAE70" w14:textId="4BC58E1B" w:rsidR="009B58DA" w:rsidRPr="000A6E63" w:rsidRDefault="009B58DA" w:rsidP="009B58DA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>: Klienter</w:t>
      </w:r>
      <w:r w:rsidR="006773C8" w:rsidRPr="000A6E63">
        <w:rPr>
          <w:szCs w:val="20"/>
        </w:rPr>
        <w:t xml:space="preserve"> i forløb</w:t>
      </w:r>
      <w:r w:rsidRPr="000A6E63">
        <w:rPr>
          <w:szCs w:val="20"/>
        </w:rPr>
        <w:t>.</w:t>
      </w:r>
    </w:p>
    <w:p w14:paraId="75A9CEC8" w14:textId="268B6078" w:rsidR="009B58DA" w:rsidRPr="000A6E63" w:rsidRDefault="009B58DA" w:rsidP="008E4FB1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 xml:space="preserve">: </w:t>
      </w:r>
      <w:r w:rsidR="008E4FB1" w:rsidRPr="000A6E63">
        <w:rPr>
          <w:szCs w:val="20"/>
        </w:rPr>
        <w:t>GDPR, artikel 6, stk. 1, litra c – retlig forpligtelse.</w:t>
      </w:r>
    </w:p>
    <w:p w14:paraId="0E6ED588" w14:textId="64C0F952" w:rsidR="009B58DA" w:rsidRPr="000A6E63" w:rsidRDefault="009B58DA" w:rsidP="009B58DA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</w:t>
      </w:r>
      <w:r w:rsidR="00260109">
        <w:rPr>
          <w:szCs w:val="20"/>
        </w:rPr>
        <w:t>6,5</w:t>
      </w:r>
      <w:r w:rsidRPr="000A6E63">
        <w:rPr>
          <w:szCs w:val="20"/>
        </w:rPr>
        <w:t xml:space="preserve"> år </w:t>
      </w:r>
      <w:r w:rsidR="00260109">
        <w:rPr>
          <w:szCs w:val="20"/>
        </w:rPr>
        <w:t>(</w:t>
      </w:r>
      <w:r w:rsidRPr="000A6E63">
        <w:rPr>
          <w:szCs w:val="20"/>
        </w:rPr>
        <w:t>bogføringsloven).</w:t>
      </w:r>
    </w:p>
    <w:p w14:paraId="4D027415" w14:textId="5C1DEE0E" w:rsidR="009B58DA" w:rsidRPr="000A6E63" w:rsidRDefault="009B58DA" w:rsidP="009B58DA">
      <w:pPr>
        <w:numPr>
          <w:ilvl w:val="0"/>
          <w:numId w:val="8"/>
        </w:numPr>
        <w:rPr>
          <w:szCs w:val="20"/>
        </w:rPr>
      </w:pPr>
      <w:r w:rsidRPr="000A6E63">
        <w:rPr>
          <w:b/>
          <w:bCs/>
          <w:szCs w:val="20"/>
        </w:rPr>
        <w:t>Modtagere</w:t>
      </w:r>
      <w:r w:rsidRPr="000A6E63">
        <w:rPr>
          <w:szCs w:val="20"/>
        </w:rPr>
        <w:t xml:space="preserve">: </w:t>
      </w:r>
      <w:r w:rsidR="00794713" w:rsidRPr="000A6E63">
        <w:rPr>
          <w:szCs w:val="20"/>
        </w:rPr>
        <w:t>Eksterne leverandører (databehandlere).</w:t>
      </w:r>
      <w:r w:rsidR="00EB0978" w:rsidRPr="000A6E63">
        <w:rPr>
          <w:szCs w:val="20"/>
        </w:rPr>
        <w:t xml:space="preserve"> </w:t>
      </w:r>
      <w:r w:rsidRPr="000A6E63">
        <w:rPr>
          <w:szCs w:val="20"/>
        </w:rPr>
        <w:t xml:space="preserve">Skattestyrelsen </w:t>
      </w:r>
      <w:r w:rsidR="00AA2961" w:rsidRPr="000A6E63">
        <w:rPr>
          <w:szCs w:val="20"/>
        </w:rPr>
        <w:t>(</w:t>
      </w:r>
      <w:r w:rsidRPr="000A6E63">
        <w:rPr>
          <w:szCs w:val="20"/>
        </w:rPr>
        <w:t>ved anmodning</w:t>
      </w:r>
      <w:r w:rsidR="00AA2961" w:rsidRPr="000A6E63">
        <w:rPr>
          <w:szCs w:val="20"/>
        </w:rPr>
        <w:t>)</w:t>
      </w:r>
      <w:r w:rsidRPr="000A6E63">
        <w:rPr>
          <w:szCs w:val="20"/>
        </w:rPr>
        <w:t>.</w:t>
      </w:r>
      <w:r w:rsidRPr="000A6E63">
        <w:rPr>
          <w:szCs w:val="20"/>
        </w:rPr>
        <w:br/>
      </w:r>
    </w:p>
    <w:p w14:paraId="13E7C278" w14:textId="1950096C" w:rsidR="000124CE" w:rsidRPr="000124CE" w:rsidRDefault="000124CE" w:rsidP="00DB3686">
      <w:pPr>
        <w:pStyle w:val="Heading2"/>
      </w:pPr>
      <w:bookmarkStart w:id="5" w:name="_Toc228269772"/>
      <w:r w:rsidRPr="00DB3686">
        <w:lastRenderedPageBreak/>
        <w:t>Journalføring</w:t>
      </w:r>
      <w:bookmarkEnd w:id="5"/>
    </w:p>
    <w:p w14:paraId="3D1C2F5D" w14:textId="70138204" w:rsidR="000124CE" w:rsidRPr="000A6E63" w:rsidRDefault="000124CE" w:rsidP="000124CE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 xml:space="preserve">: </w:t>
      </w:r>
      <w:r w:rsidR="00B533AE" w:rsidRPr="000A6E63">
        <w:rPr>
          <w:szCs w:val="20"/>
        </w:rPr>
        <w:t>At kunne til</w:t>
      </w:r>
      <w:r w:rsidR="00563977" w:rsidRPr="000A6E63">
        <w:rPr>
          <w:szCs w:val="20"/>
        </w:rPr>
        <w:t>byde</w:t>
      </w:r>
      <w:r w:rsidR="00B533AE" w:rsidRPr="000A6E63">
        <w:rPr>
          <w:szCs w:val="20"/>
        </w:rPr>
        <w:t xml:space="preserve"> e</w:t>
      </w:r>
      <w:r w:rsidR="00563977" w:rsidRPr="000A6E63">
        <w:rPr>
          <w:szCs w:val="20"/>
        </w:rPr>
        <w:t>t</w:t>
      </w:r>
      <w:r w:rsidR="00B533AE" w:rsidRPr="000A6E63">
        <w:rPr>
          <w:szCs w:val="20"/>
        </w:rPr>
        <w:t xml:space="preserve"> sammenhængende</w:t>
      </w:r>
      <w:r w:rsidR="00563977" w:rsidRPr="000A6E63">
        <w:rPr>
          <w:szCs w:val="20"/>
        </w:rPr>
        <w:t>,</w:t>
      </w:r>
      <w:r w:rsidR="00B533AE" w:rsidRPr="000A6E63">
        <w:rPr>
          <w:szCs w:val="20"/>
        </w:rPr>
        <w:t xml:space="preserve"> nærværende </w:t>
      </w:r>
      <w:r w:rsidR="00563977" w:rsidRPr="000A6E63">
        <w:rPr>
          <w:szCs w:val="20"/>
        </w:rPr>
        <w:t>og frugtbart t</w:t>
      </w:r>
      <w:r w:rsidRPr="000A6E63">
        <w:rPr>
          <w:szCs w:val="20"/>
        </w:rPr>
        <w:t>erapi</w:t>
      </w:r>
      <w:r w:rsidR="00563977" w:rsidRPr="000A6E63">
        <w:rPr>
          <w:szCs w:val="20"/>
        </w:rPr>
        <w:t>forløb.</w:t>
      </w:r>
      <w:r w:rsidRPr="000A6E63">
        <w:rPr>
          <w:szCs w:val="20"/>
        </w:rPr>
        <w:t xml:space="preserve"> </w:t>
      </w:r>
    </w:p>
    <w:p w14:paraId="7216191B" w14:textId="66AC8DC6" w:rsidR="000F0FC3" w:rsidRPr="000A6E63" w:rsidRDefault="000F0FC3" w:rsidP="000F0FC3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 xml:space="preserve">: Klienter i </w:t>
      </w:r>
      <w:r w:rsidR="006773C8" w:rsidRPr="000A6E63">
        <w:rPr>
          <w:szCs w:val="20"/>
        </w:rPr>
        <w:t>forløb</w:t>
      </w:r>
      <w:r w:rsidRPr="000A6E63">
        <w:rPr>
          <w:szCs w:val="20"/>
        </w:rPr>
        <w:t>.</w:t>
      </w:r>
    </w:p>
    <w:p w14:paraId="158B704E" w14:textId="20F2CC80" w:rsidR="00CB638C" w:rsidRPr="000A6E63" w:rsidRDefault="000124CE" w:rsidP="000124CE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 xml:space="preserve">Kategorier af </w:t>
      </w:r>
      <w:r w:rsidR="004C32CF" w:rsidRPr="000A6E63">
        <w:rPr>
          <w:b/>
          <w:bCs/>
          <w:szCs w:val="20"/>
        </w:rPr>
        <w:t>’</w:t>
      </w:r>
      <w:r w:rsidR="00CF7080" w:rsidRPr="000A6E63">
        <w:rPr>
          <w:b/>
          <w:bCs/>
          <w:szCs w:val="20"/>
        </w:rPr>
        <w:t>ikke</w:t>
      </w:r>
      <w:r w:rsidR="00CB638C" w:rsidRPr="000A6E63">
        <w:rPr>
          <w:b/>
          <w:bCs/>
          <w:szCs w:val="20"/>
        </w:rPr>
        <w:t>-følsomme</w:t>
      </w:r>
      <w:r w:rsidR="004C32CF" w:rsidRPr="000A6E63">
        <w:rPr>
          <w:b/>
          <w:bCs/>
          <w:szCs w:val="20"/>
        </w:rPr>
        <w:t>’</w:t>
      </w:r>
      <w:r w:rsidR="00CB638C" w:rsidRPr="000A6E63">
        <w:rPr>
          <w:b/>
          <w:bCs/>
          <w:szCs w:val="20"/>
        </w:rPr>
        <w:t xml:space="preserve"> </w:t>
      </w:r>
      <w:r w:rsidRPr="000A6E63">
        <w:rPr>
          <w:b/>
          <w:bCs/>
          <w:szCs w:val="20"/>
        </w:rPr>
        <w:t>personoplysninger</w:t>
      </w:r>
      <w:r w:rsidRPr="000A6E63">
        <w:rPr>
          <w:szCs w:val="20"/>
        </w:rPr>
        <w:t xml:space="preserve">: </w:t>
      </w:r>
      <w:r w:rsidR="00911536" w:rsidRPr="000A6E63">
        <w:rPr>
          <w:szCs w:val="20"/>
        </w:rPr>
        <w:t>Klient</w:t>
      </w:r>
      <w:r w:rsidR="000F0FC3" w:rsidRPr="000A6E63">
        <w:rPr>
          <w:szCs w:val="20"/>
        </w:rPr>
        <w:t>n</w:t>
      </w:r>
      <w:r w:rsidR="0063025D" w:rsidRPr="000A6E63">
        <w:rPr>
          <w:szCs w:val="20"/>
        </w:rPr>
        <w:t>ummer</w:t>
      </w:r>
      <w:r w:rsidR="00F555DC" w:rsidRPr="000A6E63">
        <w:rPr>
          <w:szCs w:val="20"/>
        </w:rPr>
        <w:t xml:space="preserve"> og</w:t>
      </w:r>
      <w:r w:rsidR="000F0FC3" w:rsidRPr="000A6E63">
        <w:rPr>
          <w:szCs w:val="20"/>
        </w:rPr>
        <w:t xml:space="preserve"> </w:t>
      </w:r>
      <w:r w:rsidR="00F555DC" w:rsidRPr="000A6E63">
        <w:rPr>
          <w:szCs w:val="20"/>
        </w:rPr>
        <w:t xml:space="preserve">generelle </w:t>
      </w:r>
      <w:r w:rsidRPr="000A6E63">
        <w:rPr>
          <w:szCs w:val="20"/>
        </w:rPr>
        <w:t>journalnotater</w:t>
      </w:r>
      <w:r w:rsidR="00F555DC" w:rsidRPr="000A6E63">
        <w:rPr>
          <w:szCs w:val="20"/>
        </w:rPr>
        <w:t>.</w:t>
      </w:r>
    </w:p>
    <w:p w14:paraId="79D3E47E" w14:textId="2B717268" w:rsidR="00CB638C" w:rsidRPr="000A6E63" w:rsidRDefault="00CB638C" w:rsidP="00CB638C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 xml:space="preserve">Kategorier af </w:t>
      </w:r>
      <w:r w:rsidR="004C32CF" w:rsidRPr="000A6E63">
        <w:rPr>
          <w:b/>
          <w:bCs/>
          <w:szCs w:val="20"/>
        </w:rPr>
        <w:t>’</w:t>
      </w:r>
      <w:r w:rsidRPr="000A6E63">
        <w:rPr>
          <w:b/>
          <w:bCs/>
          <w:szCs w:val="20"/>
        </w:rPr>
        <w:t>strafbare</w:t>
      </w:r>
      <w:r w:rsidR="004C32CF" w:rsidRPr="000A6E63">
        <w:rPr>
          <w:b/>
          <w:bCs/>
          <w:szCs w:val="20"/>
        </w:rPr>
        <w:t>’</w:t>
      </w:r>
      <w:r w:rsidRPr="000A6E63">
        <w:rPr>
          <w:b/>
          <w:bCs/>
          <w:szCs w:val="20"/>
        </w:rPr>
        <w:t xml:space="preserve"> personoplysninger</w:t>
      </w:r>
      <w:r w:rsidRPr="000A6E63">
        <w:rPr>
          <w:szCs w:val="20"/>
        </w:rPr>
        <w:t xml:space="preserve">: </w:t>
      </w:r>
      <w:r w:rsidR="004778B3" w:rsidRPr="000A6E63">
        <w:rPr>
          <w:szCs w:val="20"/>
        </w:rPr>
        <w:t>J</w:t>
      </w:r>
      <w:r w:rsidRPr="000A6E63">
        <w:rPr>
          <w:szCs w:val="20"/>
        </w:rPr>
        <w:t>ournalnotater</w:t>
      </w:r>
      <w:r w:rsidR="00BC6FF1" w:rsidRPr="000A6E63">
        <w:rPr>
          <w:szCs w:val="20"/>
        </w:rPr>
        <w:t xml:space="preserve"> i form af </w:t>
      </w:r>
      <w:r w:rsidR="00D423DB">
        <w:rPr>
          <w:szCs w:val="20"/>
        </w:rPr>
        <w:t xml:space="preserve">informationer om </w:t>
      </w:r>
      <w:r w:rsidR="00BC6FF1" w:rsidRPr="000A6E63">
        <w:rPr>
          <w:szCs w:val="20"/>
        </w:rPr>
        <w:t xml:space="preserve">lovovertrædelse og afsoning. </w:t>
      </w:r>
    </w:p>
    <w:p w14:paraId="4AC8546D" w14:textId="237583C7" w:rsidR="00CB638C" w:rsidRPr="000A6E63" w:rsidRDefault="00CB638C" w:rsidP="00CB638C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 xml:space="preserve">Kategorier af </w:t>
      </w:r>
      <w:r w:rsidR="004C32CF" w:rsidRPr="000A6E63">
        <w:rPr>
          <w:b/>
          <w:bCs/>
          <w:szCs w:val="20"/>
        </w:rPr>
        <w:t>’</w:t>
      </w:r>
      <w:r w:rsidRPr="000A6E63">
        <w:rPr>
          <w:b/>
          <w:bCs/>
          <w:szCs w:val="20"/>
        </w:rPr>
        <w:t>følsomme</w:t>
      </w:r>
      <w:r w:rsidR="004C32CF" w:rsidRPr="000A6E63">
        <w:rPr>
          <w:b/>
          <w:bCs/>
          <w:szCs w:val="20"/>
        </w:rPr>
        <w:t>’</w:t>
      </w:r>
      <w:r w:rsidRPr="000A6E63">
        <w:rPr>
          <w:b/>
          <w:bCs/>
          <w:szCs w:val="20"/>
        </w:rPr>
        <w:t xml:space="preserve"> personoplysninger</w:t>
      </w:r>
      <w:r w:rsidRPr="000A6E63">
        <w:rPr>
          <w:szCs w:val="20"/>
        </w:rPr>
        <w:t xml:space="preserve">: </w:t>
      </w:r>
      <w:r w:rsidR="004778B3" w:rsidRPr="000A6E63">
        <w:rPr>
          <w:szCs w:val="20"/>
        </w:rPr>
        <w:t>J</w:t>
      </w:r>
      <w:r w:rsidRPr="000A6E63">
        <w:rPr>
          <w:szCs w:val="20"/>
        </w:rPr>
        <w:t>ournalnotater</w:t>
      </w:r>
      <w:r w:rsidR="00BC6FF1" w:rsidRPr="000A6E63">
        <w:rPr>
          <w:szCs w:val="20"/>
        </w:rPr>
        <w:t xml:space="preserve"> i form af </w:t>
      </w:r>
      <w:r w:rsidR="005215D7" w:rsidRPr="000A6E63">
        <w:rPr>
          <w:szCs w:val="20"/>
        </w:rPr>
        <w:t xml:space="preserve">race og etnisk oprindelse, politisk overbevisning, </w:t>
      </w:r>
      <w:r w:rsidR="00C81029" w:rsidRPr="000A6E63">
        <w:rPr>
          <w:szCs w:val="20"/>
        </w:rPr>
        <w:t>religiøs eller filosofisk overbevisning, helbredsoplysninger og seksuelle forhold eller seksuel orientering.</w:t>
      </w:r>
    </w:p>
    <w:p w14:paraId="4EB06A0F" w14:textId="164D5466" w:rsidR="000124CE" w:rsidRPr="000A6E63" w:rsidRDefault="000124CE" w:rsidP="000124CE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 xml:space="preserve">: GDPR, artikel 6, stk. 1, litra </w:t>
      </w:r>
      <w:r w:rsidR="00025510" w:rsidRPr="000A6E63">
        <w:rPr>
          <w:szCs w:val="20"/>
        </w:rPr>
        <w:t>a</w:t>
      </w:r>
      <w:r w:rsidR="00630C95" w:rsidRPr="000A6E63">
        <w:rPr>
          <w:szCs w:val="20"/>
        </w:rPr>
        <w:t xml:space="preserve"> - samtykke.</w:t>
      </w:r>
      <w:r w:rsidR="00F46DE5">
        <w:rPr>
          <w:szCs w:val="20"/>
        </w:rPr>
        <w:t xml:space="preserve"> Udtrykkeligt samtykke.</w:t>
      </w:r>
      <w:r w:rsidR="00630C95" w:rsidRPr="000A6E63">
        <w:rPr>
          <w:szCs w:val="20"/>
        </w:rPr>
        <w:t xml:space="preserve"> </w:t>
      </w:r>
    </w:p>
    <w:p w14:paraId="60E19F42" w14:textId="45F8F805" w:rsidR="000124CE" w:rsidRPr="000A6E63" w:rsidRDefault="000124CE" w:rsidP="000124CE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Maksimalt </w:t>
      </w:r>
      <w:r w:rsidR="0019765F" w:rsidRPr="000A6E63">
        <w:rPr>
          <w:szCs w:val="20"/>
        </w:rPr>
        <w:t>5</w:t>
      </w:r>
      <w:r w:rsidRPr="000A6E63">
        <w:rPr>
          <w:szCs w:val="20"/>
        </w:rPr>
        <w:t xml:space="preserve"> år efter afslutning af terapiforløb</w:t>
      </w:r>
      <w:r w:rsidR="00A330DD" w:rsidRPr="000A6E63">
        <w:rPr>
          <w:szCs w:val="20"/>
        </w:rPr>
        <w:t xml:space="preserve"> eller ved klientens anmodning om sletning</w:t>
      </w:r>
      <w:r w:rsidRPr="000A6E63">
        <w:rPr>
          <w:szCs w:val="20"/>
        </w:rPr>
        <w:t>.</w:t>
      </w:r>
    </w:p>
    <w:p w14:paraId="1C1E07C0" w14:textId="7A85B8C2" w:rsidR="0019765F" w:rsidRPr="000A6E63" w:rsidRDefault="000124CE" w:rsidP="00212CBC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Modtagere</w:t>
      </w:r>
      <w:r w:rsidRPr="000A6E63">
        <w:rPr>
          <w:szCs w:val="20"/>
        </w:rPr>
        <w:t xml:space="preserve">: </w:t>
      </w:r>
      <w:r w:rsidR="00CE72FF" w:rsidRPr="000A6E63">
        <w:rPr>
          <w:szCs w:val="20"/>
        </w:rPr>
        <w:t>Eksterne leverandører (databehandlere).</w:t>
      </w:r>
      <w:r w:rsidR="00C32B2C">
        <w:rPr>
          <w:szCs w:val="20"/>
        </w:rPr>
        <w:br/>
      </w:r>
    </w:p>
    <w:p w14:paraId="74D84EFE" w14:textId="35CB17A3" w:rsidR="009B58DA" w:rsidRPr="000124CE" w:rsidRDefault="007527F1" w:rsidP="00E16C0F">
      <w:pPr>
        <w:pStyle w:val="Heading2"/>
      </w:pPr>
      <w:bookmarkStart w:id="6" w:name="_Toc228269773"/>
      <w:r>
        <w:t>Klientkort</w:t>
      </w:r>
      <w:bookmarkEnd w:id="6"/>
    </w:p>
    <w:p w14:paraId="295B60DC" w14:textId="1C861414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 xml:space="preserve">: At kunne </w:t>
      </w:r>
      <w:r w:rsidR="00DB636D" w:rsidRPr="000A6E63">
        <w:rPr>
          <w:szCs w:val="20"/>
        </w:rPr>
        <w:t xml:space="preserve">dokumentere </w:t>
      </w:r>
      <w:r w:rsidR="007A3BDD" w:rsidRPr="000A6E63">
        <w:rPr>
          <w:szCs w:val="20"/>
        </w:rPr>
        <w:t>karakteren af ydelser i forhold til reglerne om momsfritagelse</w:t>
      </w:r>
      <w:r w:rsidRPr="000A6E63">
        <w:rPr>
          <w:szCs w:val="20"/>
        </w:rPr>
        <w:t xml:space="preserve">. </w:t>
      </w:r>
    </w:p>
    <w:p w14:paraId="319F91B1" w14:textId="4C0E69B4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 xml:space="preserve">: Klienter i </w:t>
      </w:r>
      <w:r w:rsidR="00E46136" w:rsidRPr="000A6E63">
        <w:rPr>
          <w:szCs w:val="20"/>
        </w:rPr>
        <w:t>forløb</w:t>
      </w:r>
      <w:r w:rsidRPr="000A6E63">
        <w:rPr>
          <w:szCs w:val="20"/>
        </w:rPr>
        <w:t>.</w:t>
      </w:r>
    </w:p>
    <w:p w14:paraId="51A50EDD" w14:textId="066B2B70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Kategorier af ’ikke-følsomme’ personoplysninger</w:t>
      </w:r>
      <w:r w:rsidRPr="000A6E63">
        <w:rPr>
          <w:szCs w:val="20"/>
        </w:rPr>
        <w:t xml:space="preserve">: </w:t>
      </w:r>
      <w:r w:rsidR="009967AB" w:rsidRPr="000A6E63">
        <w:rPr>
          <w:szCs w:val="20"/>
        </w:rPr>
        <w:t>Internt k</w:t>
      </w:r>
      <w:r w:rsidRPr="000A6E63">
        <w:rPr>
          <w:szCs w:val="20"/>
        </w:rPr>
        <w:t>lientn</w:t>
      </w:r>
      <w:r w:rsidR="009967AB" w:rsidRPr="000A6E63">
        <w:rPr>
          <w:szCs w:val="20"/>
        </w:rPr>
        <w:t>ummer</w:t>
      </w:r>
      <w:r w:rsidR="00C32A7C" w:rsidRPr="000A6E63">
        <w:rPr>
          <w:szCs w:val="20"/>
        </w:rPr>
        <w:t xml:space="preserve"> og</w:t>
      </w:r>
      <w:r w:rsidR="00EB5343" w:rsidRPr="000A6E63">
        <w:rPr>
          <w:szCs w:val="20"/>
        </w:rPr>
        <w:t xml:space="preserve"> </w:t>
      </w:r>
      <w:r w:rsidR="003A5920" w:rsidRPr="000A6E63">
        <w:rPr>
          <w:szCs w:val="20"/>
        </w:rPr>
        <w:t>forløbsdato</w:t>
      </w:r>
      <w:r w:rsidR="00C32A7C" w:rsidRPr="000A6E63">
        <w:rPr>
          <w:szCs w:val="20"/>
        </w:rPr>
        <w:t>.</w:t>
      </w:r>
    </w:p>
    <w:p w14:paraId="354EF5A0" w14:textId="263BF7F6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Kategorier af ’følsomme’ personoplysninger</w:t>
      </w:r>
      <w:r w:rsidRPr="000A6E63">
        <w:rPr>
          <w:szCs w:val="20"/>
        </w:rPr>
        <w:t xml:space="preserve">: </w:t>
      </w:r>
      <w:r w:rsidR="003A5920" w:rsidRPr="000A6E63">
        <w:rPr>
          <w:szCs w:val="20"/>
        </w:rPr>
        <w:t>H</w:t>
      </w:r>
      <w:r w:rsidRPr="000A6E63">
        <w:rPr>
          <w:szCs w:val="20"/>
        </w:rPr>
        <w:t>elbredsoplysninger</w:t>
      </w:r>
      <w:r w:rsidR="009967AB" w:rsidRPr="000A6E63">
        <w:rPr>
          <w:szCs w:val="20"/>
        </w:rPr>
        <w:t xml:space="preserve">. </w:t>
      </w:r>
    </w:p>
    <w:p w14:paraId="3131D1F8" w14:textId="1FDFDA19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>: GDPR, artikel 6, stk. 1, litra a - samtykke.</w:t>
      </w:r>
      <w:r w:rsidR="00F45E62">
        <w:rPr>
          <w:szCs w:val="20"/>
        </w:rPr>
        <w:t xml:space="preserve"> U</w:t>
      </w:r>
      <w:r w:rsidR="00F45E62" w:rsidRPr="000A6E63">
        <w:rPr>
          <w:szCs w:val="20"/>
        </w:rPr>
        <w:t>dtrykkeligt</w:t>
      </w:r>
      <w:r w:rsidRPr="000A6E63">
        <w:rPr>
          <w:szCs w:val="20"/>
        </w:rPr>
        <w:t xml:space="preserve"> </w:t>
      </w:r>
      <w:r w:rsidR="00F45E62">
        <w:rPr>
          <w:szCs w:val="20"/>
        </w:rPr>
        <w:t>samtykke.</w:t>
      </w:r>
    </w:p>
    <w:p w14:paraId="5F50DE93" w14:textId="0F90EAAF" w:rsidR="009B58DA" w:rsidRPr="000A6E63" w:rsidRDefault="009B58DA" w:rsidP="009B58DA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</w:t>
      </w:r>
      <w:r w:rsidR="00671B46" w:rsidRPr="000A6E63">
        <w:rPr>
          <w:szCs w:val="20"/>
        </w:rPr>
        <w:t>6,5</w:t>
      </w:r>
      <w:r w:rsidRPr="000A6E63">
        <w:rPr>
          <w:szCs w:val="20"/>
        </w:rPr>
        <w:t xml:space="preserve"> år efter afslutning af terapiforløb</w:t>
      </w:r>
      <w:r w:rsidR="003B1393" w:rsidRPr="000A6E63">
        <w:rPr>
          <w:szCs w:val="20"/>
        </w:rPr>
        <w:t xml:space="preserve"> (bogføringsloven)</w:t>
      </w:r>
      <w:r w:rsidR="00671B46" w:rsidRPr="000A6E63">
        <w:rPr>
          <w:szCs w:val="20"/>
        </w:rPr>
        <w:t xml:space="preserve">. </w:t>
      </w:r>
    </w:p>
    <w:p w14:paraId="5F911B95" w14:textId="5904FD18" w:rsidR="007527F1" w:rsidRPr="000A6E63" w:rsidRDefault="003B1393" w:rsidP="00C60BBB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Modtagere</w:t>
      </w:r>
      <w:r w:rsidRPr="000A6E63">
        <w:rPr>
          <w:szCs w:val="20"/>
        </w:rPr>
        <w:t>: Eksterne leverandører (databehandlere). Skattestyrelsen (ved anmodning).</w:t>
      </w:r>
      <w:r w:rsidR="009B58DA" w:rsidRPr="000A6E63">
        <w:rPr>
          <w:szCs w:val="20"/>
        </w:rPr>
        <w:br/>
      </w:r>
    </w:p>
    <w:p w14:paraId="3B709B8F" w14:textId="4A9DE4CB" w:rsidR="007527F1" w:rsidRPr="000124CE" w:rsidRDefault="009B704A" w:rsidP="00E16C0F">
      <w:pPr>
        <w:pStyle w:val="Heading2"/>
      </w:pPr>
      <w:bookmarkStart w:id="7" w:name="_Toc228269774"/>
      <w:r>
        <w:t>Nyhedsbreve</w:t>
      </w:r>
      <w:bookmarkEnd w:id="7"/>
    </w:p>
    <w:p w14:paraId="6A0C9669" w14:textId="740FBA42" w:rsidR="007527F1" w:rsidRPr="000A6E63" w:rsidRDefault="007527F1" w:rsidP="007527F1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Formål</w:t>
      </w:r>
      <w:r w:rsidRPr="000A6E63">
        <w:rPr>
          <w:szCs w:val="20"/>
        </w:rPr>
        <w:t xml:space="preserve">: At kunne </w:t>
      </w:r>
      <w:r w:rsidR="00F0314B" w:rsidRPr="000A6E63">
        <w:rPr>
          <w:szCs w:val="20"/>
        </w:rPr>
        <w:t>informere løbende om mine produkter og ydelser</w:t>
      </w:r>
      <w:r w:rsidRPr="000A6E63">
        <w:rPr>
          <w:szCs w:val="20"/>
        </w:rPr>
        <w:t xml:space="preserve">. </w:t>
      </w:r>
    </w:p>
    <w:p w14:paraId="7FF335B3" w14:textId="1DB58242" w:rsidR="007527F1" w:rsidRPr="000A6E63" w:rsidRDefault="007527F1" w:rsidP="007527F1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Kategorier af registrerede</w:t>
      </w:r>
      <w:r w:rsidRPr="000A6E63">
        <w:rPr>
          <w:szCs w:val="20"/>
        </w:rPr>
        <w:t xml:space="preserve">: </w:t>
      </w:r>
      <w:r w:rsidR="00F0314B" w:rsidRPr="000A6E63">
        <w:rPr>
          <w:szCs w:val="20"/>
        </w:rPr>
        <w:t>Klienter i forløb, potentielle klienter og samarbejdspartnere.</w:t>
      </w:r>
    </w:p>
    <w:p w14:paraId="30600206" w14:textId="453A0B91" w:rsidR="007527F1" w:rsidRPr="000A6E63" w:rsidRDefault="007527F1" w:rsidP="00F0314B">
      <w:pPr>
        <w:numPr>
          <w:ilvl w:val="0"/>
          <w:numId w:val="9"/>
        </w:numPr>
        <w:rPr>
          <w:szCs w:val="20"/>
        </w:rPr>
      </w:pPr>
      <w:r w:rsidRPr="000A6E63">
        <w:rPr>
          <w:b/>
          <w:bCs/>
          <w:szCs w:val="20"/>
        </w:rPr>
        <w:t>Kategorier af ’ikke-følsomme’ personoplysninger</w:t>
      </w:r>
      <w:r w:rsidRPr="000A6E63">
        <w:rPr>
          <w:szCs w:val="20"/>
        </w:rPr>
        <w:t xml:space="preserve">: </w:t>
      </w:r>
      <w:r w:rsidR="00F0314B" w:rsidRPr="000A6E63">
        <w:rPr>
          <w:szCs w:val="20"/>
        </w:rPr>
        <w:t>Navn og e-mail.</w:t>
      </w:r>
    </w:p>
    <w:p w14:paraId="270C97A2" w14:textId="00CC624D" w:rsidR="007527F1" w:rsidRPr="000A6E63" w:rsidRDefault="007527F1" w:rsidP="007527F1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Lovgrundlag</w:t>
      </w:r>
      <w:r w:rsidRPr="000A6E63">
        <w:rPr>
          <w:szCs w:val="20"/>
        </w:rPr>
        <w:t xml:space="preserve">: GDPR, artikel 6, stk. 1, litra a - samtykke. </w:t>
      </w:r>
    </w:p>
    <w:p w14:paraId="2921E0F1" w14:textId="2DA0FDCC" w:rsidR="007527F1" w:rsidRPr="000A6E63" w:rsidRDefault="007527F1" w:rsidP="007527F1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Opbevaringstid</w:t>
      </w:r>
      <w:r w:rsidRPr="000A6E63">
        <w:rPr>
          <w:szCs w:val="20"/>
        </w:rPr>
        <w:t xml:space="preserve">: </w:t>
      </w:r>
      <w:r w:rsidR="00F9068C">
        <w:rPr>
          <w:szCs w:val="20"/>
        </w:rPr>
        <w:t xml:space="preserve">Indtil </w:t>
      </w:r>
      <w:r w:rsidR="006C6D76" w:rsidRPr="000A6E63">
        <w:rPr>
          <w:szCs w:val="20"/>
        </w:rPr>
        <w:t xml:space="preserve">ophør af </w:t>
      </w:r>
      <w:r w:rsidR="00982332">
        <w:rPr>
          <w:szCs w:val="20"/>
        </w:rPr>
        <w:t xml:space="preserve">udsendelse af </w:t>
      </w:r>
      <w:r w:rsidR="006C6D76" w:rsidRPr="000A6E63">
        <w:rPr>
          <w:szCs w:val="20"/>
        </w:rPr>
        <w:t xml:space="preserve">nyhedsbrev eller </w:t>
      </w:r>
      <w:r w:rsidRPr="000A6E63">
        <w:rPr>
          <w:szCs w:val="20"/>
        </w:rPr>
        <w:t xml:space="preserve">ved </w:t>
      </w:r>
      <w:r w:rsidR="006C6D76" w:rsidRPr="000A6E63">
        <w:rPr>
          <w:szCs w:val="20"/>
        </w:rPr>
        <w:t>modtagerens</w:t>
      </w:r>
      <w:r w:rsidRPr="000A6E63">
        <w:rPr>
          <w:szCs w:val="20"/>
        </w:rPr>
        <w:t xml:space="preserve"> anmodning om sletning.</w:t>
      </w:r>
    </w:p>
    <w:p w14:paraId="13BF5525" w14:textId="44D8CEF6" w:rsidR="007527F1" w:rsidRPr="000A6E63" w:rsidRDefault="008E3895" w:rsidP="007527F1">
      <w:pPr>
        <w:numPr>
          <w:ilvl w:val="0"/>
          <w:numId w:val="7"/>
        </w:numPr>
        <w:rPr>
          <w:szCs w:val="20"/>
        </w:rPr>
      </w:pPr>
      <w:r w:rsidRPr="000A6E63">
        <w:rPr>
          <w:b/>
          <w:bCs/>
          <w:szCs w:val="20"/>
        </w:rPr>
        <w:t>Modtagere</w:t>
      </w:r>
      <w:r w:rsidRPr="000A6E63">
        <w:rPr>
          <w:szCs w:val="20"/>
        </w:rPr>
        <w:t>: Eksterne leverandører (databehandlere).</w:t>
      </w:r>
    </w:p>
    <w:p w14:paraId="2F94A706" w14:textId="77777777" w:rsidR="009B58DA" w:rsidRPr="000A6E63" w:rsidRDefault="009B58DA" w:rsidP="009B58DA">
      <w:pPr>
        <w:rPr>
          <w:szCs w:val="20"/>
        </w:rPr>
      </w:pPr>
    </w:p>
    <w:p w14:paraId="5B59CCC9" w14:textId="0AAC2258" w:rsidR="000124CE" w:rsidRPr="00D71853" w:rsidRDefault="000124CE" w:rsidP="00D71853">
      <w:pPr>
        <w:pStyle w:val="Heading1"/>
      </w:pPr>
      <w:bookmarkStart w:id="8" w:name="_Toc228269775"/>
      <w:r w:rsidRPr="00D71853">
        <w:lastRenderedPageBreak/>
        <w:t>Sikkerhedsforanstaltninger</w:t>
      </w:r>
      <w:bookmarkEnd w:id="8"/>
    </w:p>
    <w:p w14:paraId="0F0CE8F5" w14:textId="0B4D13A5" w:rsidR="00BA4F7E" w:rsidRDefault="004A6E0E" w:rsidP="00BA4F7E">
      <w:r>
        <w:t>Anvendelse</w:t>
      </w:r>
      <w:r w:rsidR="005E1D5A">
        <w:t>n</w:t>
      </w:r>
      <w:r>
        <w:t xml:space="preserve"> af s</w:t>
      </w:r>
      <w:r w:rsidR="00BA4F7E">
        <w:t>ikkerhedsfor</w:t>
      </w:r>
      <w:r w:rsidR="002A1CBA">
        <w:t xml:space="preserve">anstaltninger </w:t>
      </w:r>
      <w:r>
        <w:t>er baseret på en risikovurdering af hver enkelt behandlingsaktivitet. Der er de</w:t>
      </w:r>
      <w:r w:rsidR="005E1D5A">
        <w:t xml:space="preserve"> stramme</w:t>
      </w:r>
      <w:r w:rsidR="007E4DFB">
        <w:t>ste</w:t>
      </w:r>
      <w:r w:rsidR="005E1D5A">
        <w:t xml:space="preserve"> sikkerhedsforanstaltninger, når behandlingsaktiviteten indeholder følsomme oplysninger.</w:t>
      </w:r>
    </w:p>
    <w:p w14:paraId="6FF66F65" w14:textId="6E102FC1" w:rsidR="00E55A2C" w:rsidRPr="00E55A2C" w:rsidRDefault="00E55A2C" w:rsidP="00EB42EA">
      <w:pPr>
        <w:pStyle w:val="Heading2"/>
      </w:pPr>
      <w:bookmarkStart w:id="9" w:name="_Toc228269776"/>
      <w:r w:rsidRPr="00DB3686">
        <w:t>Sikkerhedstiltag</w:t>
      </w:r>
      <w:bookmarkEnd w:id="9"/>
    </w:p>
    <w:p w14:paraId="2E6C5CC7" w14:textId="08345AA4" w:rsidR="00E71F41" w:rsidRDefault="000924F2" w:rsidP="000124CE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 xml:space="preserve">Stærke </w:t>
      </w:r>
      <w:r w:rsidRPr="000A6E63">
        <w:rPr>
          <w:szCs w:val="20"/>
        </w:rPr>
        <w:t>adgangskoder</w:t>
      </w:r>
      <w:r>
        <w:rPr>
          <w:szCs w:val="20"/>
        </w:rPr>
        <w:t xml:space="preserve"> som ændres jævnligt</w:t>
      </w:r>
    </w:p>
    <w:p w14:paraId="3C0366DA" w14:textId="58BE11BD" w:rsidR="00033C16" w:rsidRDefault="00033C16" w:rsidP="000124CE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>Krypteret e-mail</w:t>
      </w:r>
    </w:p>
    <w:p w14:paraId="1F1232AF" w14:textId="25AA7342" w:rsidR="000124CE" w:rsidRDefault="000924F2" w:rsidP="000124CE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 xml:space="preserve">Løbende </w:t>
      </w:r>
      <w:r w:rsidR="00903D78">
        <w:rPr>
          <w:szCs w:val="20"/>
        </w:rPr>
        <w:t>opdatering af IT-</w:t>
      </w:r>
      <w:r>
        <w:rPr>
          <w:szCs w:val="20"/>
        </w:rPr>
        <w:t xml:space="preserve">software </w:t>
      </w:r>
    </w:p>
    <w:p w14:paraId="4B27E3A1" w14:textId="4633A22B" w:rsidR="00903D78" w:rsidRDefault="00591F2C" w:rsidP="00903D78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>Opdateret a</w:t>
      </w:r>
      <w:r w:rsidR="00903D78" w:rsidRPr="000A6E63">
        <w:rPr>
          <w:szCs w:val="20"/>
        </w:rPr>
        <w:t xml:space="preserve">ntivirusprogram </w:t>
      </w:r>
    </w:p>
    <w:p w14:paraId="6157D8DB" w14:textId="58565F66" w:rsidR="00E71F41" w:rsidRDefault="00E71F41" w:rsidP="000124CE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 xml:space="preserve">Pseudonymisering af </w:t>
      </w:r>
      <w:r w:rsidR="000924F2">
        <w:rPr>
          <w:szCs w:val="20"/>
        </w:rPr>
        <w:t>følsomme oplysninger</w:t>
      </w:r>
      <w:r w:rsidR="005D020A">
        <w:rPr>
          <w:szCs w:val="20"/>
        </w:rPr>
        <w:t xml:space="preserve">. Følsomme oplysninger og </w:t>
      </w:r>
      <w:r w:rsidR="003E2B3E">
        <w:rPr>
          <w:szCs w:val="20"/>
        </w:rPr>
        <w:t>identifikationsoplysninger opbevares på forskellige platforme.</w:t>
      </w:r>
    </w:p>
    <w:p w14:paraId="6BA2F5D9" w14:textId="7F4E78AC" w:rsidR="00064D8E" w:rsidRPr="000A6E63" w:rsidRDefault="003F4DB5" w:rsidP="000124CE">
      <w:pPr>
        <w:numPr>
          <w:ilvl w:val="0"/>
          <w:numId w:val="10"/>
        </w:numPr>
        <w:rPr>
          <w:szCs w:val="20"/>
        </w:rPr>
      </w:pPr>
      <w:r>
        <w:rPr>
          <w:szCs w:val="20"/>
        </w:rPr>
        <w:t>2 x adgangskode på følsomme oplysninger</w:t>
      </w:r>
      <w:r w:rsidR="00782A52">
        <w:rPr>
          <w:szCs w:val="20"/>
        </w:rPr>
        <w:t>:</w:t>
      </w:r>
      <w:r>
        <w:rPr>
          <w:szCs w:val="20"/>
        </w:rPr>
        <w:t xml:space="preserve"> Følsomme oplysninger er altid opbevaret bag to forskellige </w:t>
      </w:r>
      <w:r w:rsidR="00591F2C">
        <w:rPr>
          <w:szCs w:val="20"/>
        </w:rPr>
        <w:t xml:space="preserve">adgangskoder. </w:t>
      </w:r>
    </w:p>
    <w:p w14:paraId="694E717B" w14:textId="77777777" w:rsidR="00AD073B" w:rsidRDefault="00AD073B" w:rsidP="000124CE"/>
    <w:p w14:paraId="4BE88718" w14:textId="5A7B85D2" w:rsidR="004C514B" w:rsidRDefault="005236ED" w:rsidP="000124CE">
      <w:r w:rsidRPr="00810180">
        <w:rPr>
          <w:i/>
          <w:iCs/>
          <w:lang w:eastAsia="da-DK"/>
        </w:rPr>
        <w:t xml:space="preserve">Senest opdateret </w:t>
      </w:r>
      <w:r w:rsidR="009F3B5B">
        <w:rPr>
          <w:i/>
          <w:iCs/>
          <w:lang w:eastAsia="da-DK"/>
        </w:rPr>
        <w:t>05</w:t>
      </w:r>
      <w:r w:rsidRPr="00810180">
        <w:rPr>
          <w:i/>
          <w:iCs/>
          <w:lang w:eastAsia="da-DK"/>
        </w:rPr>
        <w:t>-0</w:t>
      </w:r>
      <w:r w:rsidR="009F3B5B">
        <w:rPr>
          <w:i/>
          <w:iCs/>
          <w:lang w:eastAsia="da-DK"/>
        </w:rPr>
        <w:t>5</w:t>
      </w:r>
      <w:r w:rsidRPr="00810180">
        <w:rPr>
          <w:rFonts w:cs="Arial"/>
          <w:i/>
          <w:iCs/>
          <w:lang w:eastAsia="da-DK"/>
        </w:rPr>
        <w:t>-202</w:t>
      </w:r>
      <w:r>
        <w:rPr>
          <w:rFonts w:cs="Arial"/>
          <w:i/>
          <w:iCs/>
          <w:lang w:eastAsia="da-DK"/>
        </w:rPr>
        <w:t>6</w:t>
      </w:r>
    </w:p>
    <w:p w14:paraId="7DC79A52" w14:textId="77777777" w:rsidR="00CC4130" w:rsidRDefault="00CC4130">
      <w:pPr>
        <w:rPr>
          <w:rStyle w:val="Heading1Char"/>
          <w:b w:val="0"/>
        </w:rPr>
      </w:pPr>
      <w:r>
        <w:rPr>
          <w:rStyle w:val="Heading1Char"/>
        </w:rPr>
        <w:br w:type="page"/>
      </w:r>
    </w:p>
    <w:p w14:paraId="52060790" w14:textId="332A6DEB" w:rsidR="0074162C" w:rsidRPr="009D10DE" w:rsidRDefault="0074162C" w:rsidP="009D10DE">
      <w:pPr>
        <w:pStyle w:val="Heading1"/>
        <w:rPr>
          <w:rStyle w:val="Heading1Char"/>
          <w:b/>
        </w:rPr>
      </w:pPr>
      <w:bookmarkStart w:id="10" w:name="_Toc228269777"/>
      <w:r w:rsidRPr="009D10DE">
        <w:rPr>
          <w:rStyle w:val="Heading1Char"/>
          <w:b/>
        </w:rPr>
        <w:lastRenderedPageBreak/>
        <w:t>Hjælpeark</w:t>
      </w:r>
      <w:r w:rsidR="00BB1AC9" w:rsidRPr="009D10DE">
        <w:rPr>
          <w:rStyle w:val="Heading1Char"/>
          <w:b/>
        </w:rPr>
        <w:t xml:space="preserve"> – til internt brug</w:t>
      </w:r>
      <w:bookmarkEnd w:id="10"/>
    </w:p>
    <w:p w14:paraId="2C317124" w14:textId="37B5E2FD" w:rsidR="00CC4130" w:rsidRPr="00CC4130" w:rsidRDefault="00CC4130" w:rsidP="00CC4130">
      <w:pPr>
        <w:pStyle w:val="Heading2"/>
      </w:pPr>
      <w:bookmarkStart w:id="11" w:name="_Toc228269778"/>
      <w:r w:rsidRPr="00CC4130">
        <w:t>Personoplysninger</w:t>
      </w:r>
      <w:bookmarkEnd w:id="11"/>
    </w:p>
    <w:p w14:paraId="3A88AF83" w14:textId="070028FF" w:rsidR="0074162C" w:rsidRPr="00777B32" w:rsidRDefault="008700BE" w:rsidP="00777B32">
      <w:pPr>
        <w:rPr>
          <w:b/>
          <w:bCs/>
        </w:rPr>
      </w:pPr>
      <w:r w:rsidRPr="00777B32">
        <w:rPr>
          <w:b/>
          <w:bCs/>
        </w:rPr>
        <w:t>Eksempler på t</w:t>
      </w:r>
      <w:r w:rsidR="0074162C" w:rsidRPr="00777B32">
        <w:rPr>
          <w:b/>
          <w:bCs/>
        </w:rPr>
        <w:t xml:space="preserve">yper af </w:t>
      </w:r>
      <w:r w:rsidRPr="00777B32">
        <w:rPr>
          <w:b/>
          <w:bCs/>
          <w:color w:val="00B050"/>
        </w:rPr>
        <w:t>ikke-følsomme</w:t>
      </w:r>
      <w:r w:rsidRPr="00777B32">
        <w:rPr>
          <w:b/>
          <w:bCs/>
        </w:rPr>
        <w:t xml:space="preserve"> </w:t>
      </w:r>
      <w:r w:rsidR="0074162C" w:rsidRPr="00777B32">
        <w:rPr>
          <w:b/>
          <w:bCs/>
        </w:rPr>
        <w:t>personoplysninger</w:t>
      </w:r>
      <w:r w:rsidRPr="00777B32">
        <w:rPr>
          <w:b/>
          <w:bCs/>
        </w:rPr>
        <w:t>:</w:t>
      </w:r>
    </w:p>
    <w:p w14:paraId="0D16E494" w14:textId="7CA883F5" w:rsidR="00286063" w:rsidRPr="00286063" w:rsidRDefault="005E6FB4" w:rsidP="005E6FB4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222222"/>
          <w:kern w:val="0"/>
          <w:lang w:eastAsia="da-DK"/>
          <w14:ligatures w14:val="none"/>
        </w:rPr>
      </w:pPr>
      <w:r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Identifikations</w:t>
      </w:r>
      <w:r w:rsidR="002C632A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 xml:space="preserve">oplysninger: </w:t>
      </w:r>
      <w:r w:rsidR="00DF3725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n</w:t>
      </w:r>
      <w:r w:rsidR="00286063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avn</w:t>
      </w:r>
      <w:r w:rsidRPr="00F37B97">
        <w:rPr>
          <w:rFonts w:eastAsia="Times New Roman" w:cstheme="minorHAnsi"/>
          <w:color w:val="222222"/>
          <w:kern w:val="0"/>
          <w:lang w:eastAsia="da-DK"/>
          <w14:ligatures w14:val="none"/>
        </w:rPr>
        <w:t>, a</w:t>
      </w:r>
      <w:r w:rsidR="00286063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dresse</w:t>
      </w:r>
      <w:r w:rsidRPr="00F37B97">
        <w:rPr>
          <w:rFonts w:eastAsia="Times New Roman" w:cstheme="minorHAnsi"/>
          <w:color w:val="222222"/>
          <w:kern w:val="0"/>
          <w:lang w:eastAsia="da-DK"/>
          <w14:ligatures w14:val="none"/>
        </w:rPr>
        <w:t>, t</w:t>
      </w:r>
      <w:r w:rsidR="00286063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elefonnummer</w:t>
      </w:r>
      <w:r w:rsidR="002C632A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, e-mail</w:t>
      </w:r>
    </w:p>
    <w:p w14:paraId="02E7F0AE" w14:textId="686FF276" w:rsidR="005E6FB4" w:rsidRPr="00F37B97" w:rsidRDefault="00286063" w:rsidP="005E6FB4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222222"/>
          <w:kern w:val="0"/>
          <w:lang w:eastAsia="da-DK"/>
          <w14:ligatures w14:val="none"/>
        </w:rPr>
      </w:pPr>
      <w:r w:rsidRPr="00286063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Økonomiske forhold</w:t>
      </w:r>
      <w:r w:rsidR="00DF3725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:</w:t>
      </w:r>
      <w:r w:rsidR="00F623BA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 xml:space="preserve"> løn, formue</w:t>
      </w:r>
      <w:r w:rsidR="005E6FB4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 xml:space="preserve">, </w:t>
      </w:r>
      <w:r w:rsidR="005E6FB4" w:rsidRPr="00F37B97">
        <w:rPr>
          <w:rFonts w:eastAsia="Times New Roman" w:cstheme="minorHAnsi"/>
          <w:color w:val="222222"/>
          <w:kern w:val="0"/>
          <w:lang w:eastAsia="da-DK"/>
          <w14:ligatures w14:val="none"/>
        </w:rPr>
        <w:t>kontonummer</w:t>
      </w:r>
    </w:p>
    <w:p w14:paraId="4C0872C9" w14:textId="7C8DD61E" w:rsidR="00F623BA" w:rsidRPr="00F37B97" w:rsidRDefault="00D7152C" w:rsidP="00286063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222222"/>
          <w:kern w:val="0"/>
          <w:lang w:eastAsia="da-DK"/>
          <w14:ligatures w14:val="none"/>
        </w:rPr>
      </w:pPr>
      <w:r w:rsidRPr="00F37B97">
        <w:rPr>
          <w:rFonts w:eastAsia="Times New Roman" w:cstheme="minorHAnsi"/>
          <w:color w:val="222222"/>
          <w:kern w:val="0"/>
          <w:lang w:eastAsia="da-DK"/>
          <w14:ligatures w14:val="none"/>
        </w:rPr>
        <w:t>Oplysninger om karriere og a</w:t>
      </w:r>
      <w:r w:rsidR="005E6FB4" w:rsidRPr="00F37B97">
        <w:rPr>
          <w:rFonts w:eastAsia="Times New Roman" w:cstheme="minorHAnsi"/>
          <w:color w:val="222222"/>
          <w:kern w:val="0"/>
          <w:lang w:eastAsia="da-DK"/>
          <w14:ligatures w14:val="none"/>
        </w:rPr>
        <w:t>rbejdsplads</w:t>
      </w:r>
    </w:p>
    <w:p w14:paraId="6DC279B3" w14:textId="7DC9A75C" w:rsidR="00286063" w:rsidRPr="00286063" w:rsidRDefault="00286063" w:rsidP="00286063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222222"/>
          <w:kern w:val="0"/>
          <w:lang w:eastAsia="da-DK"/>
          <w14:ligatures w14:val="none"/>
        </w:rPr>
      </w:pPr>
      <w:r w:rsidRPr="00286063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Familieforhold</w:t>
      </w:r>
    </w:p>
    <w:p w14:paraId="58C3CB9A" w14:textId="07A1A679" w:rsidR="00286063" w:rsidRPr="00286063" w:rsidRDefault="00286063" w:rsidP="00286063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color w:val="222222"/>
          <w:kern w:val="0"/>
          <w:lang w:eastAsia="da-DK"/>
          <w14:ligatures w14:val="none"/>
        </w:rPr>
      </w:pPr>
      <w:r w:rsidRPr="00286063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Bolig</w:t>
      </w:r>
      <w:r w:rsidR="00320CF4"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forhold</w:t>
      </w:r>
    </w:p>
    <w:p w14:paraId="28C20AD6" w14:textId="75F12BA9" w:rsidR="0074162C" w:rsidRPr="000124CE" w:rsidRDefault="00286063" w:rsidP="00286063">
      <w:pPr>
        <w:numPr>
          <w:ilvl w:val="0"/>
          <w:numId w:val="9"/>
        </w:numPr>
        <w:rPr>
          <w:rFonts w:cstheme="minorHAnsi"/>
        </w:rPr>
      </w:pPr>
      <w:r w:rsidRPr="00F37B97">
        <w:rPr>
          <w:rFonts w:eastAsia="Times New Roman" w:cstheme="minorHAnsi"/>
          <w:color w:val="222222"/>
          <w:kern w:val="0"/>
          <w:shd w:val="clear" w:color="auto" w:fill="FFFFFF"/>
          <w:lang w:eastAsia="da-DK"/>
          <w14:ligatures w14:val="none"/>
        </w:rPr>
        <w:t>Alle andre oplysninger end strafbare og følsomme</w:t>
      </w:r>
    </w:p>
    <w:p w14:paraId="38E31587" w14:textId="22D5AAFB" w:rsidR="00D7152C" w:rsidRPr="00777B32" w:rsidRDefault="00C15260" w:rsidP="00777B32">
      <w:pPr>
        <w:rPr>
          <w:b/>
          <w:bCs/>
        </w:rPr>
      </w:pPr>
      <w:r w:rsidRPr="00777B32">
        <w:rPr>
          <w:b/>
          <w:bCs/>
        </w:rPr>
        <w:t>Alle</w:t>
      </w:r>
      <w:r w:rsidR="00D7152C" w:rsidRPr="00777B32">
        <w:rPr>
          <w:b/>
          <w:bCs/>
        </w:rPr>
        <w:t xml:space="preserve"> typer af personoplysninger</w:t>
      </w:r>
      <w:r w:rsidR="007B0BFA" w:rsidRPr="00777B32">
        <w:rPr>
          <w:b/>
          <w:bCs/>
        </w:rPr>
        <w:t xml:space="preserve"> om </w:t>
      </w:r>
      <w:r w:rsidR="007B0BFA" w:rsidRPr="00777B32">
        <w:rPr>
          <w:b/>
          <w:bCs/>
          <w:color w:val="FFC000"/>
        </w:rPr>
        <w:t>strafbare</w:t>
      </w:r>
      <w:r w:rsidR="007B0BFA" w:rsidRPr="00777B32">
        <w:rPr>
          <w:b/>
          <w:bCs/>
        </w:rPr>
        <w:t xml:space="preserve"> forhold</w:t>
      </w:r>
      <w:r w:rsidR="00D7152C" w:rsidRPr="00777B32">
        <w:rPr>
          <w:b/>
          <w:bCs/>
        </w:rPr>
        <w:t>:</w:t>
      </w:r>
    </w:p>
    <w:p w14:paraId="26C49910" w14:textId="4D504358" w:rsidR="00105C1F" w:rsidRPr="00105C1F" w:rsidRDefault="00684D69" w:rsidP="00105C1F">
      <w:pPr>
        <w:pStyle w:val="ListParagraph"/>
        <w:numPr>
          <w:ilvl w:val="0"/>
          <w:numId w:val="9"/>
        </w:numPr>
      </w:pPr>
      <w:r>
        <w:rPr>
          <w:shd w:val="clear" w:color="auto" w:fill="FFFFFF"/>
        </w:rPr>
        <w:t>Information om l</w:t>
      </w:r>
      <w:r w:rsidR="001313A2" w:rsidRPr="00105C1F">
        <w:rPr>
          <w:shd w:val="clear" w:color="auto" w:fill="FFFFFF"/>
        </w:rPr>
        <w:t>ovovertrædelse</w:t>
      </w:r>
      <w:r>
        <w:rPr>
          <w:shd w:val="clear" w:color="auto" w:fill="FFFFFF"/>
        </w:rPr>
        <w:t>r</w:t>
      </w:r>
    </w:p>
    <w:p w14:paraId="53B7B8E2" w14:textId="46994CDF" w:rsidR="001313A2" w:rsidRPr="00105C1F" w:rsidRDefault="001313A2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Information om afsoning</w:t>
      </w:r>
    </w:p>
    <w:p w14:paraId="3CE17467" w14:textId="472B2FA2" w:rsidR="00157005" w:rsidRPr="00777B32" w:rsidRDefault="00C15260" w:rsidP="00777B32">
      <w:pPr>
        <w:rPr>
          <w:b/>
          <w:bCs/>
        </w:rPr>
      </w:pPr>
      <w:r w:rsidRPr="00777B32">
        <w:rPr>
          <w:b/>
          <w:bCs/>
        </w:rPr>
        <w:t>Alle</w:t>
      </w:r>
      <w:r w:rsidR="00157005" w:rsidRPr="00777B32">
        <w:rPr>
          <w:b/>
          <w:bCs/>
        </w:rPr>
        <w:t xml:space="preserve"> typer af </w:t>
      </w:r>
      <w:r w:rsidR="00157005" w:rsidRPr="00777B32">
        <w:rPr>
          <w:b/>
          <w:bCs/>
          <w:color w:val="EE0000"/>
        </w:rPr>
        <w:t>følsomme</w:t>
      </w:r>
      <w:r w:rsidR="00157005" w:rsidRPr="00777B32">
        <w:rPr>
          <w:b/>
          <w:bCs/>
        </w:rPr>
        <w:t xml:space="preserve"> personoplysninger:</w:t>
      </w:r>
    </w:p>
    <w:p w14:paraId="1783F21C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Race og etnisk oprindelse</w:t>
      </w:r>
    </w:p>
    <w:p w14:paraId="7464EFA3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Politisk overbevisning</w:t>
      </w:r>
    </w:p>
    <w:p w14:paraId="73B6E5F8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Religiøs eller filosofisk overbevisning</w:t>
      </w:r>
    </w:p>
    <w:p w14:paraId="4AC9064D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Fagforeningsmæssige tilhørsforhold</w:t>
      </w:r>
    </w:p>
    <w:p w14:paraId="3AE95120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Genetiske data</w:t>
      </w:r>
    </w:p>
    <w:p w14:paraId="36A5D048" w14:textId="0A111181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Biometriske data med henblik på entydig identifikation</w:t>
      </w:r>
    </w:p>
    <w:p w14:paraId="7D99A30C" w14:textId="77777777" w:rsidR="00105C1F" w:rsidRPr="00105C1F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Helbredsoplysninger</w:t>
      </w:r>
    </w:p>
    <w:p w14:paraId="5D40FF67" w14:textId="6FE2DBF4" w:rsidR="004C514B" w:rsidRDefault="00F37B97" w:rsidP="00105C1F">
      <w:pPr>
        <w:pStyle w:val="ListParagraph"/>
        <w:numPr>
          <w:ilvl w:val="0"/>
          <w:numId w:val="9"/>
        </w:numPr>
      </w:pPr>
      <w:r w:rsidRPr="00105C1F">
        <w:rPr>
          <w:shd w:val="clear" w:color="auto" w:fill="FFFFFF"/>
        </w:rPr>
        <w:t>Seksuelle forhold eller seksuel orientering</w:t>
      </w:r>
    </w:p>
    <w:p w14:paraId="07388F06" w14:textId="5EF9C7BD" w:rsidR="00CC4130" w:rsidRPr="00CC4130" w:rsidRDefault="00CC4130" w:rsidP="00CC4130">
      <w:pPr>
        <w:pStyle w:val="Heading2"/>
      </w:pPr>
      <w:bookmarkStart w:id="12" w:name="_Toc228269779"/>
      <w:r w:rsidRPr="00CC4130">
        <w:t>Lovgrundlag</w:t>
      </w:r>
      <w:bookmarkEnd w:id="12"/>
    </w:p>
    <w:p w14:paraId="3F351229" w14:textId="52865A07" w:rsidR="00623572" w:rsidRPr="00777B32" w:rsidRDefault="00623572" w:rsidP="000F5E77">
      <w:pPr>
        <w:rPr>
          <w:b/>
          <w:bCs/>
          <w:sz w:val="36"/>
          <w:szCs w:val="36"/>
        </w:rPr>
      </w:pPr>
      <w:r w:rsidRPr="00777B32">
        <w:rPr>
          <w:b/>
          <w:bCs/>
        </w:rPr>
        <w:t xml:space="preserve">Eksempler på </w:t>
      </w:r>
      <w:r w:rsidR="00C15260" w:rsidRPr="00777B32">
        <w:rPr>
          <w:b/>
          <w:bCs/>
        </w:rPr>
        <w:t xml:space="preserve">relevante </w:t>
      </w:r>
      <w:r w:rsidRPr="00777B32">
        <w:rPr>
          <w:b/>
          <w:bCs/>
        </w:rPr>
        <w:t>lovgrundlag:</w:t>
      </w:r>
    </w:p>
    <w:p w14:paraId="18E4BDA2" w14:textId="09BF6CBA" w:rsidR="00FE172C" w:rsidRPr="00FE172C" w:rsidRDefault="006F122C" w:rsidP="00FE172C">
      <w:pPr>
        <w:pStyle w:val="ListParagraph"/>
        <w:numPr>
          <w:ilvl w:val="0"/>
          <w:numId w:val="9"/>
        </w:numPr>
      </w:pPr>
      <w:r w:rsidRPr="00FE172C">
        <w:rPr>
          <w:shd w:val="clear" w:color="auto" w:fill="FFFFFF"/>
        </w:rPr>
        <w:t>GDPR, artikel 6, stk. 1, litra a –</w:t>
      </w:r>
      <w:r w:rsidR="00970178">
        <w:rPr>
          <w:shd w:val="clear" w:color="auto" w:fill="FFFFFF"/>
        </w:rPr>
        <w:t xml:space="preserve"> </w:t>
      </w:r>
      <w:r w:rsidRPr="00FE172C">
        <w:rPr>
          <w:shd w:val="clear" w:color="auto" w:fill="FFFFFF"/>
        </w:rPr>
        <w:t>samtykke</w:t>
      </w:r>
    </w:p>
    <w:p w14:paraId="57CE251B" w14:textId="77777777" w:rsidR="00FE172C" w:rsidRPr="00FE172C" w:rsidRDefault="00D507D2" w:rsidP="00FE172C">
      <w:pPr>
        <w:pStyle w:val="ListParagraph"/>
        <w:numPr>
          <w:ilvl w:val="0"/>
          <w:numId w:val="9"/>
        </w:numPr>
      </w:pPr>
      <w:r w:rsidRPr="00FE172C">
        <w:rPr>
          <w:shd w:val="clear" w:color="auto" w:fill="FFFFFF"/>
        </w:rPr>
        <w:t xml:space="preserve">GDPR, artikel 6, stk. 1, litra b </w:t>
      </w:r>
      <w:r w:rsidR="00DA7F37" w:rsidRPr="00FE172C">
        <w:rPr>
          <w:shd w:val="clear" w:color="auto" w:fill="FFFFFF"/>
        </w:rPr>
        <w:t>–</w:t>
      </w:r>
      <w:r w:rsidRPr="00FE172C">
        <w:rPr>
          <w:shd w:val="clear" w:color="auto" w:fill="FFFFFF"/>
        </w:rPr>
        <w:t xml:space="preserve"> </w:t>
      </w:r>
      <w:r w:rsidR="00DA7F37" w:rsidRPr="00FE172C">
        <w:rPr>
          <w:shd w:val="clear" w:color="auto" w:fill="FFFFFF"/>
        </w:rPr>
        <w:t>kontraktlig forpligtelse</w:t>
      </w:r>
    </w:p>
    <w:p w14:paraId="2AF975BA" w14:textId="77777777" w:rsidR="00FE172C" w:rsidRPr="00FE172C" w:rsidRDefault="00FD132B" w:rsidP="00FE172C">
      <w:pPr>
        <w:pStyle w:val="ListParagraph"/>
        <w:numPr>
          <w:ilvl w:val="0"/>
          <w:numId w:val="9"/>
        </w:numPr>
      </w:pPr>
      <w:r w:rsidRPr="00FE172C">
        <w:rPr>
          <w:shd w:val="clear" w:color="auto" w:fill="FFFFFF"/>
        </w:rPr>
        <w:t>GDPR, artikel 6, stk. 1, litra c – retlig forpligtelse</w:t>
      </w:r>
    </w:p>
    <w:p w14:paraId="6484F7AC" w14:textId="554AA06E" w:rsidR="00744B07" w:rsidRPr="00FF6D41" w:rsidRDefault="00FD132B" w:rsidP="00FE172C">
      <w:pPr>
        <w:pStyle w:val="ListParagraph"/>
        <w:numPr>
          <w:ilvl w:val="0"/>
          <w:numId w:val="9"/>
        </w:numPr>
      </w:pPr>
      <w:r w:rsidRPr="00FE172C">
        <w:rPr>
          <w:shd w:val="clear" w:color="auto" w:fill="FFFFFF"/>
        </w:rPr>
        <w:t xml:space="preserve">GDPR, artikel 6, stk. 1, litra </w:t>
      </w:r>
      <w:r w:rsidR="000C6733" w:rsidRPr="00FE172C">
        <w:rPr>
          <w:shd w:val="clear" w:color="auto" w:fill="FFFFFF"/>
        </w:rPr>
        <w:t>f</w:t>
      </w:r>
      <w:r w:rsidRPr="00FE172C">
        <w:rPr>
          <w:shd w:val="clear" w:color="auto" w:fill="FFFFFF"/>
        </w:rPr>
        <w:t xml:space="preserve"> – </w:t>
      </w:r>
      <w:r w:rsidR="000C6733" w:rsidRPr="00FE172C">
        <w:rPr>
          <w:shd w:val="clear" w:color="auto" w:fill="FFFFFF"/>
        </w:rPr>
        <w:t>legitim interesse</w:t>
      </w:r>
    </w:p>
    <w:p w14:paraId="3B11FCC5" w14:textId="73A2FCCA" w:rsidR="00F37B97" w:rsidRDefault="00F0031C" w:rsidP="00F0031C">
      <w:pPr>
        <w:pStyle w:val="Heading2"/>
      </w:pPr>
      <w:r>
        <w:t>Datatilsynets vejledning</w:t>
      </w:r>
    </w:p>
    <w:p w14:paraId="0ABC4920" w14:textId="16F8CCCF" w:rsidR="00F0031C" w:rsidRDefault="00443A86" w:rsidP="00F0031C">
      <w:hyperlink r:id="rId8" w:history="1">
        <w:r w:rsidRPr="00FB07B5">
          <w:rPr>
            <w:rStyle w:val="Hyperlink"/>
          </w:rPr>
          <w:t>https://www.datatilsynet.dk/Media/639100302293656658/Fortegnelse.pdf</w:t>
        </w:r>
      </w:hyperlink>
    </w:p>
    <w:p w14:paraId="7F2C07E3" w14:textId="77777777" w:rsidR="00443A86" w:rsidRDefault="00443A86" w:rsidP="00F0031C"/>
    <w:p w14:paraId="7570B8C4" w14:textId="77777777" w:rsidR="00266999" w:rsidRPr="00F0031C" w:rsidRDefault="00266999" w:rsidP="00F0031C"/>
    <w:sectPr w:rsidR="00266999" w:rsidRPr="00F0031C" w:rsidSect="00CC4130">
      <w:headerReference w:type="default" r:id="rId9"/>
      <w:pgSz w:w="11906" w:h="16838"/>
      <w:pgMar w:top="156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7246" w14:textId="77777777" w:rsidR="008D5DB3" w:rsidRDefault="008D5DB3" w:rsidP="005A6B74">
      <w:pPr>
        <w:spacing w:after="0" w:line="240" w:lineRule="auto"/>
      </w:pPr>
      <w:r>
        <w:separator/>
      </w:r>
    </w:p>
  </w:endnote>
  <w:endnote w:type="continuationSeparator" w:id="0">
    <w:p w14:paraId="2FCB714E" w14:textId="77777777" w:rsidR="008D5DB3" w:rsidRDefault="008D5DB3" w:rsidP="005A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CA780" w14:textId="77777777" w:rsidR="008D5DB3" w:rsidRDefault="008D5DB3" w:rsidP="005A6B74">
      <w:pPr>
        <w:spacing w:after="0" w:line="240" w:lineRule="auto"/>
      </w:pPr>
      <w:r>
        <w:separator/>
      </w:r>
    </w:p>
  </w:footnote>
  <w:footnote w:type="continuationSeparator" w:id="0">
    <w:p w14:paraId="5F0FDD4F" w14:textId="77777777" w:rsidR="008D5DB3" w:rsidRDefault="008D5DB3" w:rsidP="005A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4E84" w14:textId="77777777" w:rsidR="005A6B74" w:rsidRPr="00F95E8D" w:rsidRDefault="005A6B74" w:rsidP="009D6F3D">
    <w:pPr>
      <w:jc w:val="center"/>
      <w:rPr>
        <w:rFonts w:ascii="Roboto" w:hAnsi="Roboto"/>
        <w:b/>
        <w:bCs/>
        <w:sz w:val="28"/>
        <w:szCs w:val="28"/>
      </w:rPr>
    </w:pPr>
    <w:r w:rsidRPr="00F95E8D">
      <w:rPr>
        <w:rFonts w:ascii="Roboto" w:hAnsi="Roboto"/>
        <w:b/>
        <w:bCs/>
        <w:sz w:val="28"/>
        <w:szCs w:val="28"/>
      </w:rPr>
      <w:t>Fortegnelse over behandlingsaktiviteter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090C"/>
    <w:multiLevelType w:val="multilevel"/>
    <w:tmpl w:val="AB820F3C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F30605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2B7E8E"/>
    <w:multiLevelType w:val="multilevel"/>
    <w:tmpl w:val="B2EA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30200C"/>
    <w:multiLevelType w:val="multilevel"/>
    <w:tmpl w:val="314C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E0A0A"/>
    <w:multiLevelType w:val="multilevel"/>
    <w:tmpl w:val="BC34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B769B"/>
    <w:multiLevelType w:val="multilevel"/>
    <w:tmpl w:val="B730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6405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803068"/>
    <w:multiLevelType w:val="multilevel"/>
    <w:tmpl w:val="453C8A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9D4539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C40897"/>
    <w:multiLevelType w:val="multilevel"/>
    <w:tmpl w:val="6786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950146"/>
    <w:multiLevelType w:val="multilevel"/>
    <w:tmpl w:val="E9BA1FF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4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4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4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84" w:hanging="284"/>
      </w:pPr>
      <w:rPr>
        <w:rFonts w:hint="default"/>
      </w:rPr>
    </w:lvl>
  </w:abstractNum>
  <w:abstractNum w:abstractNumId="11" w15:restartNumberingAfterBreak="0">
    <w:nsid w:val="3A9D5B54"/>
    <w:multiLevelType w:val="multilevel"/>
    <w:tmpl w:val="BFCA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6E3D96"/>
    <w:multiLevelType w:val="multilevel"/>
    <w:tmpl w:val="B8DE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CA3ACD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A45242"/>
    <w:multiLevelType w:val="multilevel"/>
    <w:tmpl w:val="1000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E7745"/>
    <w:multiLevelType w:val="multilevel"/>
    <w:tmpl w:val="E0FE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AA7754"/>
    <w:multiLevelType w:val="multilevel"/>
    <w:tmpl w:val="216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A57061"/>
    <w:multiLevelType w:val="multilevel"/>
    <w:tmpl w:val="1312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A15FDD"/>
    <w:multiLevelType w:val="multilevel"/>
    <w:tmpl w:val="F5DCA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101CC1"/>
    <w:multiLevelType w:val="multilevel"/>
    <w:tmpl w:val="87BEE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1E6A2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7B0A13"/>
    <w:multiLevelType w:val="hybridMultilevel"/>
    <w:tmpl w:val="48820594"/>
    <w:lvl w:ilvl="0" w:tplc="BE2C162C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8605A5"/>
    <w:multiLevelType w:val="multilevel"/>
    <w:tmpl w:val="64E0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304474">
    <w:abstractNumId w:val="11"/>
  </w:num>
  <w:num w:numId="2" w16cid:durableId="463735506">
    <w:abstractNumId w:val="5"/>
  </w:num>
  <w:num w:numId="3" w16cid:durableId="1417552696">
    <w:abstractNumId w:val="14"/>
  </w:num>
  <w:num w:numId="4" w16cid:durableId="333845918">
    <w:abstractNumId w:val="18"/>
  </w:num>
  <w:num w:numId="5" w16cid:durableId="1361055506">
    <w:abstractNumId w:val="2"/>
  </w:num>
  <w:num w:numId="6" w16cid:durableId="1399353778">
    <w:abstractNumId w:val="16"/>
  </w:num>
  <w:num w:numId="7" w16cid:durableId="1703313283">
    <w:abstractNumId w:val="4"/>
  </w:num>
  <w:num w:numId="8" w16cid:durableId="1478765852">
    <w:abstractNumId w:val="3"/>
  </w:num>
  <w:num w:numId="9" w16cid:durableId="922178449">
    <w:abstractNumId w:val="12"/>
  </w:num>
  <w:num w:numId="10" w16cid:durableId="1995793473">
    <w:abstractNumId w:val="9"/>
  </w:num>
  <w:num w:numId="11" w16cid:durableId="1241020464">
    <w:abstractNumId w:val="19"/>
  </w:num>
  <w:num w:numId="12" w16cid:durableId="262996226">
    <w:abstractNumId w:val="15"/>
  </w:num>
  <w:num w:numId="13" w16cid:durableId="507327509">
    <w:abstractNumId w:val="17"/>
  </w:num>
  <w:num w:numId="14" w16cid:durableId="1954242754">
    <w:abstractNumId w:val="22"/>
  </w:num>
  <w:num w:numId="15" w16cid:durableId="1674340106">
    <w:abstractNumId w:val="10"/>
  </w:num>
  <w:num w:numId="16" w16cid:durableId="1163356826">
    <w:abstractNumId w:val="21"/>
  </w:num>
  <w:num w:numId="17" w16cid:durableId="508520619">
    <w:abstractNumId w:val="7"/>
  </w:num>
  <w:num w:numId="18" w16cid:durableId="1968202080">
    <w:abstractNumId w:val="20"/>
  </w:num>
  <w:num w:numId="19" w16cid:durableId="1036856125">
    <w:abstractNumId w:val="1"/>
  </w:num>
  <w:num w:numId="20" w16cid:durableId="1323703262">
    <w:abstractNumId w:val="13"/>
  </w:num>
  <w:num w:numId="21" w16cid:durableId="1891502735">
    <w:abstractNumId w:val="8"/>
  </w:num>
  <w:num w:numId="22" w16cid:durableId="1064645185">
    <w:abstractNumId w:val="6"/>
  </w:num>
  <w:num w:numId="23" w16cid:durableId="45876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2F"/>
    <w:rsid w:val="00001394"/>
    <w:rsid w:val="000124CE"/>
    <w:rsid w:val="00025510"/>
    <w:rsid w:val="00033C16"/>
    <w:rsid w:val="00033FF0"/>
    <w:rsid w:val="00046F64"/>
    <w:rsid w:val="00050EB2"/>
    <w:rsid w:val="00064D8E"/>
    <w:rsid w:val="00065F32"/>
    <w:rsid w:val="00086AAC"/>
    <w:rsid w:val="000924F2"/>
    <w:rsid w:val="000A6E63"/>
    <w:rsid w:val="000B7409"/>
    <w:rsid w:val="000C5F0F"/>
    <w:rsid w:val="000C6733"/>
    <w:rsid w:val="000F0FC3"/>
    <w:rsid w:val="000F142A"/>
    <w:rsid w:val="000F5E77"/>
    <w:rsid w:val="00105C1F"/>
    <w:rsid w:val="001313A2"/>
    <w:rsid w:val="00142C2E"/>
    <w:rsid w:val="00157005"/>
    <w:rsid w:val="00191F10"/>
    <w:rsid w:val="0019765F"/>
    <w:rsid w:val="001A284C"/>
    <w:rsid w:val="001D7471"/>
    <w:rsid w:val="001D7E01"/>
    <w:rsid w:val="001E030F"/>
    <w:rsid w:val="001E57A9"/>
    <w:rsid w:val="001F34FF"/>
    <w:rsid w:val="00205881"/>
    <w:rsid w:val="00212CBC"/>
    <w:rsid w:val="00214AC1"/>
    <w:rsid w:val="00232BFC"/>
    <w:rsid w:val="00247ECE"/>
    <w:rsid w:val="00260109"/>
    <w:rsid w:val="0026158B"/>
    <w:rsid w:val="0026172E"/>
    <w:rsid w:val="00266999"/>
    <w:rsid w:val="002763E3"/>
    <w:rsid w:val="00286063"/>
    <w:rsid w:val="002A1CBA"/>
    <w:rsid w:val="002B6D35"/>
    <w:rsid w:val="002C0CAB"/>
    <w:rsid w:val="002C632A"/>
    <w:rsid w:val="002E7FD6"/>
    <w:rsid w:val="002F36A4"/>
    <w:rsid w:val="00320CF4"/>
    <w:rsid w:val="00321208"/>
    <w:rsid w:val="0035135F"/>
    <w:rsid w:val="0039658D"/>
    <w:rsid w:val="003A5920"/>
    <w:rsid w:val="003A6AFE"/>
    <w:rsid w:val="003A6F20"/>
    <w:rsid w:val="003B1393"/>
    <w:rsid w:val="003B362C"/>
    <w:rsid w:val="003E14FC"/>
    <w:rsid w:val="003E2B3E"/>
    <w:rsid w:val="003F4DB5"/>
    <w:rsid w:val="003F50DD"/>
    <w:rsid w:val="00411203"/>
    <w:rsid w:val="00412124"/>
    <w:rsid w:val="00412255"/>
    <w:rsid w:val="00443A86"/>
    <w:rsid w:val="00446187"/>
    <w:rsid w:val="004778B3"/>
    <w:rsid w:val="004A6E0E"/>
    <w:rsid w:val="004C32CF"/>
    <w:rsid w:val="004C4848"/>
    <w:rsid w:val="004C514B"/>
    <w:rsid w:val="004E50AD"/>
    <w:rsid w:val="00513604"/>
    <w:rsid w:val="005215D7"/>
    <w:rsid w:val="005236ED"/>
    <w:rsid w:val="00545673"/>
    <w:rsid w:val="005511D8"/>
    <w:rsid w:val="00562B6B"/>
    <w:rsid w:val="00563977"/>
    <w:rsid w:val="00582451"/>
    <w:rsid w:val="00591F2C"/>
    <w:rsid w:val="005A6B74"/>
    <w:rsid w:val="005D020A"/>
    <w:rsid w:val="005D2D65"/>
    <w:rsid w:val="005E1D5A"/>
    <w:rsid w:val="005E6FB4"/>
    <w:rsid w:val="0061107B"/>
    <w:rsid w:val="00614D32"/>
    <w:rsid w:val="00623572"/>
    <w:rsid w:val="0063025D"/>
    <w:rsid w:val="00630C95"/>
    <w:rsid w:val="00643D24"/>
    <w:rsid w:val="00646D8F"/>
    <w:rsid w:val="00671B46"/>
    <w:rsid w:val="006773C8"/>
    <w:rsid w:val="00681298"/>
    <w:rsid w:val="00684D69"/>
    <w:rsid w:val="006C1294"/>
    <w:rsid w:val="006C6D76"/>
    <w:rsid w:val="006E3CC8"/>
    <w:rsid w:val="006E60C9"/>
    <w:rsid w:val="006F122C"/>
    <w:rsid w:val="006F5F2B"/>
    <w:rsid w:val="00735A0A"/>
    <w:rsid w:val="0074162C"/>
    <w:rsid w:val="00744B07"/>
    <w:rsid w:val="00751109"/>
    <w:rsid w:val="00752015"/>
    <w:rsid w:val="0075209D"/>
    <w:rsid w:val="007527F1"/>
    <w:rsid w:val="007632F0"/>
    <w:rsid w:val="0077150E"/>
    <w:rsid w:val="00777B32"/>
    <w:rsid w:val="00782A52"/>
    <w:rsid w:val="00787FF9"/>
    <w:rsid w:val="00794713"/>
    <w:rsid w:val="007A3BDD"/>
    <w:rsid w:val="007A552D"/>
    <w:rsid w:val="007B0BFA"/>
    <w:rsid w:val="007B0EC8"/>
    <w:rsid w:val="007C1851"/>
    <w:rsid w:val="007E4DFB"/>
    <w:rsid w:val="007F5E51"/>
    <w:rsid w:val="00840DF2"/>
    <w:rsid w:val="008700BE"/>
    <w:rsid w:val="008D5DB3"/>
    <w:rsid w:val="008E3895"/>
    <w:rsid w:val="008E4FB1"/>
    <w:rsid w:val="008F2390"/>
    <w:rsid w:val="00903D78"/>
    <w:rsid w:val="00906C84"/>
    <w:rsid w:val="00911536"/>
    <w:rsid w:val="00914085"/>
    <w:rsid w:val="00932F0A"/>
    <w:rsid w:val="00946382"/>
    <w:rsid w:val="00970178"/>
    <w:rsid w:val="00982332"/>
    <w:rsid w:val="00986D58"/>
    <w:rsid w:val="009967AB"/>
    <w:rsid w:val="009A4A52"/>
    <w:rsid w:val="009B58DA"/>
    <w:rsid w:val="009B704A"/>
    <w:rsid w:val="009D10DE"/>
    <w:rsid w:val="009D5CCF"/>
    <w:rsid w:val="009D6F3D"/>
    <w:rsid w:val="009E49A7"/>
    <w:rsid w:val="009F2880"/>
    <w:rsid w:val="009F3B5B"/>
    <w:rsid w:val="009F5BF6"/>
    <w:rsid w:val="00A11DA5"/>
    <w:rsid w:val="00A17113"/>
    <w:rsid w:val="00A330DD"/>
    <w:rsid w:val="00A75A27"/>
    <w:rsid w:val="00A82B0F"/>
    <w:rsid w:val="00AA2961"/>
    <w:rsid w:val="00AC0362"/>
    <w:rsid w:val="00AC1172"/>
    <w:rsid w:val="00AD073B"/>
    <w:rsid w:val="00AE1DDB"/>
    <w:rsid w:val="00AE33F0"/>
    <w:rsid w:val="00AE7B3D"/>
    <w:rsid w:val="00AF1859"/>
    <w:rsid w:val="00B2372B"/>
    <w:rsid w:val="00B533AE"/>
    <w:rsid w:val="00B754AF"/>
    <w:rsid w:val="00B93724"/>
    <w:rsid w:val="00BA42CC"/>
    <w:rsid w:val="00BA4F7E"/>
    <w:rsid w:val="00BB1AC9"/>
    <w:rsid w:val="00BB3007"/>
    <w:rsid w:val="00BB7396"/>
    <w:rsid w:val="00BC6FF1"/>
    <w:rsid w:val="00BF3473"/>
    <w:rsid w:val="00BF4235"/>
    <w:rsid w:val="00BF632F"/>
    <w:rsid w:val="00C042DE"/>
    <w:rsid w:val="00C15260"/>
    <w:rsid w:val="00C20927"/>
    <w:rsid w:val="00C31942"/>
    <w:rsid w:val="00C32A7C"/>
    <w:rsid w:val="00C32B2C"/>
    <w:rsid w:val="00C42A7B"/>
    <w:rsid w:val="00C60918"/>
    <w:rsid w:val="00C609D0"/>
    <w:rsid w:val="00C60BBB"/>
    <w:rsid w:val="00C81029"/>
    <w:rsid w:val="00CA5791"/>
    <w:rsid w:val="00CB20EF"/>
    <w:rsid w:val="00CB638C"/>
    <w:rsid w:val="00CC36E4"/>
    <w:rsid w:val="00CC4130"/>
    <w:rsid w:val="00CC79C1"/>
    <w:rsid w:val="00CE2BFA"/>
    <w:rsid w:val="00CE72FF"/>
    <w:rsid w:val="00CF7080"/>
    <w:rsid w:val="00D15B46"/>
    <w:rsid w:val="00D3148B"/>
    <w:rsid w:val="00D423DB"/>
    <w:rsid w:val="00D466EB"/>
    <w:rsid w:val="00D507D2"/>
    <w:rsid w:val="00D7077F"/>
    <w:rsid w:val="00D7152C"/>
    <w:rsid w:val="00D71853"/>
    <w:rsid w:val="00D95753"/>
    <w:rsid w:val="00DA7F37"/>
    <w:rsid w:val="00DB3686"/>
    <w:rsid w:val="00DB636D"/>
    <w:rsid w:val="00DC58FF"/>
    <w:rsid w:val="00DF3725"/>
    <w:rsid w:val="00E05983"/>
    <w:rsid w:val="00E12300"/>
    <w:rsid w:val="00E16C0F"/>
    <w:rsid w:val="00E251AB"/>
    <w:rsid w:val="00E40ADD"/>
    <w:rsid w:val="00E46136"/>
    <w:rsid w:val="00E55A2C"/>
    <w:rsid w:val="00E67A38"/>
    <w:rsid w:val="00E71F41"/>
    <w:rsid w:val="00E722C7"/>
    <w:rsid w:val="00E918E8"/>
    <w:rsid w:val="00EA7EA2"/>
    <w:rsid w:val="00EB0978"/>
    <w:rsid w:val="00EB0E20"/>
    <w:rsid w:val="00EB42EA"/>
    <w:rsid w:val="00EB5343"/>
    <w:rsid w:val="00EC719A"/>
    <w:rsid w:val="00EE5003"/>
    <w:rsid w:val="00EE6344"/>
    <w:rsid w:val="00F0031C"/>
    <w:rsid w:val="00F0314B"/>
    <w:rsid w:val="00F22C57"/>
    <w:rsid w:val="00F25EB9"/>
    <w:rsid w:val="00F37B97"/>
    <w:rsid w:val="00F43ED0"/>
    <w:rsid w:val="00F45E62"/>
    <w:rsid w:val="00F46DE5"/>
    <w:rsid w:val="00F555DC"/>
    <w:rsid w:val="00F623BA"/>
    <w:rsid w:val="00F9068C"/>
    <w:rsid w:val="00F9409B"/>
    <w:rsid w:val="00F95E8D"/>
    <w:rsid w:val="00FC01B5"/>
    <w:rsid w:val="00FD132B"/>
    <w:rsid w:val="00FD5430"/>
    <w:rsid w:val="00FD7646"/>
    <w:rsid w:val="00FE172C"/>
    <w:rsid w:val="00FF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BD93"/>
  <w15:chartTrackingRefBased/>
  <w15:docId w15:val="{9D945756-0DA5-4611-8400-DAE552A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8E8"/>
    <w:rPr>
      <w:rFonts w:ascii="Lora" w:hAnsi="Lora"/>
      <w:color w:val="262626" w:themeColor="text1" w:themeTint="D9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719A"/>
    <w:pPr>
      <w:keepNext/>
      <w:keepLines/>
      <w:numPr>
        <w:numId w:val="23"/>
      </w:numPr>
      <w:spacing w:before="360" w:after="80"/>
      <w:ind w:left="431" w:hanging="431"/>
      <w:outlineLvl w:val="0"/>
    </w:pPr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CC8"/>
    <w:pPr>
      <w:keepNext/>
      <w:keepLines/>
      <w:numPr>
        <w:ilvl w:val="1"/>
        <w:numId w:val="23"/>
      </w:numPr>
      <w:spacing w:before="240" w:after="120"/>
      <w:outlineLvl w:val="1"/>
    </w:pPr>
    <w:rPr>
      <w:rFonts w:ascii="Roboto" w:eastAsiaTheme="majorEastAsia" w:hAnsi="Roboto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32F"/>
    <w:pPr>
      <w:keepNext/>
      <w:keepLines/>
      <w:numPr>
        <w:ilvl w:val="2"/>
        <w:numId w:val="23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32F"/>
    <w:pPr>
      <w:keepNext/>
      <w:keepLines/>
      <w:numPr>
        <w:ilvl w:val="3"/>
        <w:numId w:val="23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32F"/>
    <w:pPr>
      <w:keepNext/>
      <w:keepLines/>
      <w:numPr>
        <w:ilvl w:val="4"/>
        <w:numId w:val="2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32F"/>
    <w:pPr>
      <w:keepNext/>
      <w:keepLines/>
      <w:numPr>
        <w:ilvl w:val="5"/>
        <w:numId w:val="2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32F"/>
    <w:pPr>
      <w:keepNext/>
      <w:keepLines/>
      <w:numPr>
        <w:ilvl w:val="6"/>
        <w:numId w:val="2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32F"/>
    <w:pPr>
      <w:keepNext/>
      <w:keepLines/>
      <w:numPr>
        <w:ilvl w:val="7"/>
        <w:numId w:val="2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32F"/>
    <w:pPr>
      <w:keepNext/>
      <w:keepLines/>
      <w:numPr>
        <w:ilvl w:val="8"/>
        <w:numId w:val="2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19A"/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1109"/>
    <w:rPr>
      <w:rFonts w:ascii="Roboto" w:eastAsiaTheme="majorEastAsia" w:hAnsi="Roboto" w:cstheme="majorBidi"/>
      <w:b/>
      <w:color w:val="262626" w:themeColor="text1" w:themeTint="D9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3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3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3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3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32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6B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B74"/>
  </w:style>
  <w:style w:type="paragraph" w:styleId="Footer">
    <w:name w:val="footer"/>
    <w:basedOn w:val="Normal"/>
    <w:link w:val="FooterChar"/>
    <w:uiPriority w:val="99"/>
    <w:unhideWhenUsed/>
    <w:rsid w:val="005A6B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B74"/>
  </w:style>
  <w:style w:type="paragraph" w:styleId="NormalWeb">
    <w:name w:val="Normal (Web)"/>
    <w:basedOn w:val="Normal"/>
    <w:uiPriority w:val="99"/>
    <w:unhideWhenUsed/>
    <w:rsid w:val="0028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7C1851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eastAsia="da-DK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185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C1851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7C18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A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3A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tatilsynet.dk/Media/639100302293656658/Fortegnels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45C9-B97F-49D2-ABDA-4998E773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5</Pages>
  <Words>870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Bjarnarson</dc:creator>
  <cp:keywords/>
  <dc:description/>
  <cp:lastModifiedBy>Anders Bjarnarson</cp:lastModifiedBy>
  <cp:revision>225</cp:revision>
  <dcterms:created xsi:type="dcterms:W3CDTF">2026-04-16T05:36:00Z</dcterms:created>
  <dcterms:modified xsi:type="dcterms:W3CDTF">2026-05-05T06:14:00Z</dcterms:modified>
</cp:coreProperties>
</file>