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44DA" w14:textId="77777777" w:rsidR="001C553C" w:rsidRDefault="001C553C" w:rsidP="00464911">
      <w:pPr>
        <w:rPr>
          <w:b/>
          <w:bCs/>
          <w:sz w:val="22"/>
        </w:rPr>
      </w:pPr>
    </w:p>
    <w:p w14:paraId="588C4B5B" w14:textId="77777777" w:rsidR="00DE7E30" w:rsidRDefault="00DE7E30" w:rsidP="00464911">
      <w:pPr>
        <w:rPr>
          <w:b/>
          <w:bCs/>
          <w:sz w:val="22"/>
        </w:rPr>
      </w:pPr>
    </w:p>
    <w:p w14:paraId="3156047A" w14:textId="29B0FC00" w:rsidR="00625B0C" w:rsidRPr="005628C4" w:rsidRDefault="00001025" w:rsidP="00464911">
      <w:pPr>
        <w:rPr>
          <w:rFonts w:ascii="Roboto" w:hAnsi="Roboto"/>
          <w:b/>
          <w:bCs/>
          <w:sz w:val="28"/>
          <w:szCs w:val="28"/>
        </w:rPr>
      </w:pPr>
      <w:r w:rsidRPr="005628C4">
        <w:rPr>
          <w:rFonts w:ascii="Roboto" w:hAnsi="Roboto"/>
          <w:b/>
          <w:bCs/>
          <w:sz w:val="28"/>
          <w:szCs w:val="28"/>
        </w:rPr>
        <w:t xml:space="preserve">Terapi hos </w:t>
      </w:r>
      <w:r w:rsidR="003F2774">
        <w:rPr>
          <w:rFonts w:ascii="Roboto" w:hAnsi="Roboto"/>
          <w:b/>
          <w:bCs/>
          <w:sz w:val="28"/>
          <w:szCs w:val="28"/>
        </w:rPr>
        <w:t>[</w:t>
      </w:r>
      <w:r w:rsidRPr="00AB1D24">
        <w:rPr>
          <w:rFonts w:ascii="Roboto" w:hAnsi="Roboto"/>
          <w:b/>
          <w:bCs/>
          <w:sz w:val="28"/>
          <w:szCs w:val="28"/>
        </w:rPr>
        <w:t>indsæt firmanavn</w:t>
      </w:r>
      <w:r w:rsidR="003F2774">
        <w:rPr>
          <w:rFonts w:ascii="Roboto" w:hAnsi="Roboto"/>
          <w:b/>
          <w:bCs/>
          <w:sz w:val="28"/>
          <w:szCs w:val="28"/>
        </w:rPr>
        <w:t>]</w:t>
      </w:r>
    </w:p>
    <w:p w14:paraId="5B1D0AE6" w14:textId="77777777" w:rsidR="00AA13E2" w:rsidRDefault="0091733A" w:rsidP="00D342A8">
      <w:r>
        <w:t xml:space="preserve">Det følger af GDPR-lovgivningen, at jeg skal have dit samtykke til at behandle </w:t>
      </w:r>
      <w:r w:rsidR="005572EA">
        <w:t xml:space="preserve">personoplysninger om dig. </w:t>
      </w:r>
    </w:p>
    <w:p w14:paraId="33C244A2" w14:textId="23532F20" w:rsidR="00D342A8" w:rsidRDefault="00AA13E2" w:rsidP="00D342A8">
      <w:r>
        <w:t>Ved underskrift herunder,</w:t>
      </w:r>
      <w:r w:rsidR="00D342A8">
        <w:t xml:space="preserve"> giver </w:t>
      </w:r>
      <w:r>
        <w:t xml:space="preserve">du </w:t>
      </w:r>
      <w:r w:rsidR="00D342A8">
        <w:t xml:space="preserve">dit samtykke til, at jeg må behandle dine personoplysninger, som det fremgår af nedenstående. </w:t>
      </w:r>
    </w:p>
    <w:p w14:paraId="49624722" w14:textId="77777777" w:rsidR="00CD7A5E" w:rsidRDefault="00CD7A5E" w:rsidP="006D436F">
      <w:pPr>
        <w:tabs>
          <w:tab w:val="left" w:pos="2268"/>
          <w:tab w:val="left" w:pos="3686"/>
          <w:tab w:val="left" w:pos="9356"/>
        </w:tabs>
      </w:pPr>
    </w:p>
    <w:p w14:paraId="4C76BCF1" w14:textId="79BC56FE" w:rsidR="00795DC9" w:rsidRDefault="00795DC9" w:rsidP="006D436F">
      <w:pPr>
        <w:tabs>
          <w:tab w:val="left" w:pos="2268"/>
          <w:tab w:val="left" w:pos="3686"/>
          <w:tab w:val="left" w:pos="9356"/>
        </w:tabs>
      </w:pPr>
      <w:r>
        <w:t>Dato</w:t>
      </w:r>
      <w:r w:rsidR="00805CD1">
        <w:t>:</w:t>
      </w:r>
      <w:r>
        <w:tab/>
      </w:r>
      <w:r w:rsidR="00CD7A5E">
        <w:tab/>
      </w:r>
      <w:r>
        <w:t>Underskrift</w:t>
      </w:r>
      <w:r w:rsidR="00805CD1">
        <w:t>:</w:t>
      </w:r>
    </w:p>
    <w:p w14:paraId="40089340" w14:textId="77777777" w:rsidR="00CD7A5E" w:rsidRDefault="00CD7A5E" w:rsidP="006D436F">
      <w:pPr>
        <w:tabs>
          <w:tab w:val="left" w:pos="2268"/>
          <w:tab w:val="left" w:pos="3686"/>
          <w:tab w:val="left" w:pos="9356"/>
        </w:tabs>
        <w:rPr>
          <w:u w:val="single"/>
        </w:rPr>
      </w:pPr>
    </w:p>
    <w:p w14:paraId="6E94BB7B" w14:textId="5A4FBCBD" w:rsidR="00795DC9" w:rsidRPr="00CD7A5E" w:rsidRDefault="003E06F6" w:rsidP="006D436F">
      <w:pPr>
        <w:tabs>
          <w:tab w:val="left" w:pos="2268"/>
          <w:tab w:val="left" w:pos="3686"/>
          <w:tab w:val="left" w:pos="9356"/>
        </w:tabs>
        <w:rPr>
          <w:u w:val="single"/>
        </w:rPr>
      </w:pPr>
      <w:r w:rsidRPr="003E06F6">
        <w:rPr>
          <w:u w:val="single"/>
        </w:rPr>
        <w:tab/>
      </w:r>
      <w:r w:rsidRPr="003E06F6">
        <w:tab/>
      </w:r>
      <w:r w:rsidRPr="00CD7A5E">
        <w:rPr>
          <w:u w:val="single"/>
        </w:rPr>
        <w:tab/>
      </w:r>
    </w:p>
    <w:p w14:paraId="6DC4E289" w14:textId="77777777" w:rsidR="00CD7A5E" w:rsidRDefault="00CD7A5E" w:rsidP="00EF33AF">
      <w:pPr>
        <w:rPr>
          <w:rFonts w:eastAsia="Times New Roman"/>
          <w:b/>
          <w:bCs/>
          <w:lang w:eastAsia="da-DK"/>
        </w:rPr>
      </w:pPr>
    </w:p>
    <w:p w14:paraId="2DD1F636" w14:textId="4901E20E" w:rsidR="00EF33AF" w:rsidRPr="00C47229" w:rsidRDefault="00EF33AF" w:rsidP="00EF33AF">
      <w:pPr>
        <w:rPr>
          <w:rFonts w:eastAsia="Times New Roman"/>
          <w:b/>
          <w:bCs/>
          <w:lang w:eastAsia="da-DK"/>
        </w:rPr>
      </w:pPr>
      <w:r w:rsidRPr="00CB3F27">
        <w:rPr>
          <w:rFonts w:eastAsia="Times New Roman"/>
          <w:b/>
          <w:bCs/>
          <w:szCs w:val="20"/>
          <w:lang w:eastAsia="da-DK"/>
        </w:rPr>
        <w:t xml:space="preserve">Hvilke oplysninger </w:t>
      </w:r>
      <w:r w:rsidRPr="007E7B35">
        <w:rPr>
          <w:rFonts w:ascii="Roboto" w:eastAsia="Times New Roman" w:hAnsi="Roboto"/>
          <w:b/>
          <w:bCs/>
          <w:sz w:val="24"/>
          <w:szCs w:val="24"/>
          <w:lang w:eastAsia="da-DK"/>
        </w:rPr>
        <w:br/>
      </w:r>
      <w:r w:rsidR="00B178AF">
        <w:rPr>
          <w:rFonts w:eastAsia="Times New Roman"/>
          <w:lang w:eastAsia="da-DK"/>
        </w:rPr>
        <w:t>J</w:t>
      </w:r>
      <w:r>
        <w:rPr>
          <w:rFonts w:eastAsia="Times New Roman"/>
          <w:lang w:eastAsia="da-DK"/>
        </w:rPr>
        <w:t xml:space="preserve">eg </w:t>
      </w:r>
      <w:r w:rsidR="00B178AF">
        <w:rPr>
          <w:rFonts w:eastAsia="Times New Roman"/>
          <w:lang w:eastAsia="da-DK"/>
        </w:rPr>
        <w:t xml:space="preserve">fører </w:t>
      </w:r>
      <w:r>
        <w:rPr>
          <w:rFonts w:eastAsia="Times New Roman"/>
          <w:lang w:eastAsia="da-DK"/>
        </w:rPr>
        <w:t xml:space="preserve">journal, hvor jeg gemmer ekstrakter af det, som vi taler om i terapien, herunder </w:t>
      </w:r>
      <w:r w:rsidR="00045BB0">
        <w:rPr>
          <w:rFonts w:eastAsia="Times New Roman"/>
          <w:lang w:eastAsia="da-DK"/>
        </w:rPr>
        <w:t xml:space="preserve">relevante </w:t>
      </w:r>
      <w:r>
        <w:rPr>
          <w:rFonts w:eastAsia="Times New Roman"/>
          <w:lang w:eastAsia="da-DK"/>
        </w:rPr>
        <w:t xml:space="preserve">helbredsoplysninger. </w:t>
      </w:r>
    </w:p>
    <w:p w14:paraId="2E5B579D" w14:textId="63260776" w:rsidR="00EF33AF" w:rsidRDefault="004D47B3" w:rsidP="00EF33AF">
      <w:pPr>
        <w:rPr>
          <w:lang w:eastAsia="da-DK"/>
        </w:rPr>
      </w:pPr>
      <w:r>
        <w:rPr>
          <w:rFonts w:eastAsia="Times New Roman"/>
          <w:b/>
          <w:bCs/>
          <w:lang w:eastAsia="da-DK"/>
        </w:rPr>
        <w:t>Formålet</w:t>
      </w:r>
      <w:r w:rsidR="00EF33AF" w:rsidRPr="001677E2">
        <w:rPr>
          <w:rFonts w:eastAsia="Times New Roman"/>
          <w:b/>
          <w:bCs/>
          <w:lang w:eastAsia="da-DK"/>
        </w:rPr>
        <w:t xml:space="preserve"> </w:t>
      </w:r>
      <w:r w:rsidR="00EF33AF">
        <w:rPr>
          <w:rFonts w:eastAsia="Times New Roman"/>
          <w:b/>
          <w:bCs/>
          <w:lang w:eastAsia="da-DK"/>
        </w:rPr>
        <w:br/>
      </w:r>
      <w:r w:rsidR="001148FB">
        <w:rPr>
          <w:lang w:eastAsia="da-DK"/>
        </w:rPr>
        <w:t>Jeg fører</w:t>
      </w:r>
      <w:r w:rsidR="00EF33AF">
        <w:rPr>
          <w:lang w:eastAsia="da-DK"/>
        </w:rPr>
        <w:t xml:space="preserve"> journal for at kunne yde den bedst mulige terapi og for at efterleve mine retlige forpligtelser over for Skattestyrelsen. </w:t>
      </w:r>
    </w:p>
    <w:p w14:paraId="37E855BE" w14:textId="6DA1D4DD" w:rsidR="00795DC9" w:rsidRDefault="00A76C97" w:rsidP="00EF33AF">
      <w:pPr>
        <w:rPr>
          <w:lang w:eastAsia="da-DK"/>
        </w:rPr>
      </w:pPr>
      <w:r w:rsidRPr="00A76C97">
        <w:rPr>
          <w:b/>
          <w:bCs/>
          <w:lang w:eastAsia="da-DK"/>
        </w:rPr>
        <w:t>Tilbagetrækning af samtykke</w:t>
      </w:r>
      <w:r>
        <w:rPr>
          <w:b/>
          <w:bCs/>
          <w:lang w:eastAsia="da-DK"/>
        </w:rPr>
        <w:br/>
      </w:r>
      <w:r w:rsidR="00EF33AF">
        <w:rPr>
          <w:lang w:eastAsia="da-DK"/>
        </w:rPr>
        <w:t>Du har til enhver tid ret til at trække dit samtykke tilbage. I så fald stopper jeg behandlingen af d</w:t>
      </w:r>
      <w:r w:rsidR="00F9579D">
        <w:rPr>
          <w:lang w:eastAsia="da-DK"/>
        </w:rPr>
        <w:t>e oplysninger, som er omfattet af samtykke</w:t>
      </w:r>
      <w:r w:rsidR="006A590A">
        <w:rPr>
          <w:lang w:eastAsia="da-DK"/>
        </w:rPr>
        <w:t xml:space="preserve">t, </w:t>
      </w:r>
      <w:r w:rsidR="00F63A3F">
        <w:rPr>
          <w:lang w:eastAsia="da-DK"/>
        </w:rPr>
        <w:t>fremadrettet</w:t>
      </w:r>
      <w:r w:rsidR="00EF33AF">
        <w:rPr>
          <w:lang w:eastAsia="da-DK"/>
        </w:rPr>
        <w:t xml:space="preserve">. </w:t>
      </w:r>
      <w:r w:rsidR="00895D30">
        <w:rPr>
          <w:lang w:eastAsia="da-DK"/>
        </w:rPr>
        <w:t xml:space="preserve">Oplysninger som er behandlet mens samtykket var gældende, behandles fortsat for, at jeg kan efterleve mine retlige forpligtelser. </w:t>
      </w:r>
      <w:r w:rsidR="00EF33AF">
        <w:rPr>
          <w:lang w:eastAsia="da-DK"/>
        </w:rPr>
        <w:t xml:space="preserve"> </w:t>
      </w:r>
    </w:p>
    <w:p w14:paraId="1A0CCCC1" w14:textId="77777777" w:rsidR="00435B62" w:rsidRDefault="00F27D67" w:rsidP="008174A7">
      <w:pPr>
        <w:rPr>
          <w:lang w:eastAsia="da-DK"/>
        </w:rPr>
      </w:pPr>
      <w:r>
        <w:rPr>
          <w:b/>
          <w:bCs/>
          <w:lang w:eastAsia="da-DK"/>
        </w:rPr>
        <w:t>Privatlivspolitik</w:t>
      </w:r>
      <w:r w:rsidR="00326F5A">
        <w:rPr>
          <w:b/>
          <w:bCs/>
          <w:lang w:eastAsia="da-DK"/>
        </w:rPr>
        <w:t xml:space="preserve"> </w:t>
      </w:r>
      <w:r w:rsidR="00513945">
        <w:rPr>
          <w:lang w:eastAsia="da-DK"/>
        </w:rPr>
        <w:br/>
      </w:r>
      <w:r w:rsidR="0095350C">
        <w:rPr>
          <w:lang w:eastAsia="da-DK"/>
        </w:rPr>
        <w:t xml:space="preserve">Det er vigtigt for mig at </w:t>
      </w:r>
      <w:r w:rsidR="0063080E">
        <w:rPr>
          <w:lang w:eastAsia="da-DK"/>
        </w:rPr>
        <w:t xml:space="preserve">passe godt på dine </w:t>
      </w:r>
      <w:r w:rsidR="005B3806">
        <w:rPr>
          <w:lang w:eastAsia="da-DK"/>
        </w:rPr>
        <w:t xml:space="preserve">personoplysninger. I min privatlivspolitik kan du læse mere om hvilke oplysninger jeg behandler og hvordan jeg passer på dem. </w:t>
      </w:r>
    </w:p>
    <w:p w14:paraId="6B1573F4" w14:textId="3A42625D" w:rsidR="00513945" w:rsidRPr="00C0515E" w:rsidRDefault="00C0515E" w:rsidP="008174A7">
      <w:pPr>
        <w:rPr>
          <w:lang w:eastAsia="da-DK"/>
        </w:rPr>
      </w:pPr>
      <w:r w:rsidRPr="00C0515E">
        <w:rPr>
          <w:lang w:eastAsia="da-DK"/>
        </w:rPr>
        <w:t>[</w:t>
      </w:r>
      <w:r w:rsidR="0095350C" w:rsidRPr="00C0515E">
        <w:rPr>
          <w:lang w:eastAsia="da-DK"/>
        </w:rPr>
        <w:t>Link</w:t>
      </w:r>
      <w:r w:rsidR="00143A1D" w:rsidRPr="00C0515E">
        <w:rPr>
          <w:lang w:eastAsia="da-DK"/>
        </w:rPr>
        <w:t xml:space="preserve"> til </w:t>
      </w:r>
      <w:r w:rsidR="0095350C" w:rsidRPr="00C0515E">
        <w:rPr>
          <w:lang w:eastAsia="da-DK"/>
        </w:rPr>
        <w:t>eller vedlæg</w:t>
      </w:r>
      <w:r w:rsidR="00143A1D" w:rsidRPr="00C0515E">
        <w:rPr>
          <w:lang w:eastAsia="da-DK"/>
        </w:rPr>
        <w:t xml:space="preserve"> privatlivspolitik</w:t>
      </w:r>
      <w:r w:rsidRPr="00C0515E">
        <w:rPr>
          <w:lang w:eastAsia="da-DK"/>
        </w:rPr>
        <w:t>]</w:t>
      </w:r>
    </w:p>
    <w:p w14:paraId="72BEAE5D" w14:textId="0AA0B804" w:rsidR="00F42DB2" w:rsidRPr="00513945" w:rsidRDefault="00F42DB2" w:rsidP="00F42DB2">
      <w:pPr>
        <w:rPr>
          <w:b/>
          <w:bCs/>
          <w:lang w:eastAsia="da-DK"/>
        </w:rPr>
      </w:pPr>
      <w:r w:rsidRPr="00513945">
        <w:rPr>
          <w:b/>
          <w:bCs/>
          <w:szCs w:val="20"/>
        </w:rPr>
        <w:t>Dataansvarlig</w:t>
      </w:r>
      <w:r w:rsidR="00513945">
        <w:rPr>
          <w:b/>
          <w:bCs/>
          <w:lang w:eastAsia="da-DK"/>
        </w:rPr>
        <w:br/>
      </w:r>
      <w:r>
        <w:rPr>
          <w:lang w:eastAsia="da-DK"/>
        </w:rPr>
        <w:t>Mine</w:t>
      </w:r>
      <w:r w:rsidRPr="009E26D8">
        <w:rPr>
          <w:lang w:eastAsia="da-DK"/>
        </w:rPr>
        <w:t xml:space="preserve"> kontaktoplysninger </w:t>
      </w:r>
      <w:r>
        <w:rPr>
          <w:lang w:eastAsia="da-DK"/>
        </w:rPr>
        <w:t>er:</w:t>
      </w:r>
    </w:p>
    <w:p w14:paraId="53C94E47" w14:textId="741BE642" w:rsidR="00D35F4A" w:rsidRPr="007A09DB" w:rsidRDefault="00F00DFC" w:rsidP="007A09DB">
      <w:pPr>
        <w:spacing w:after="120" w:line="240" w:lineRule="auto"/>
        <w:rPr>
          <w:szCs w:val="20"/>
        </w:rPr>
      </w:pPr>
      <w:r w:rsidRPr="007A09DB">
        <w:rPr>
          <w:szCs w:val="20"/>
        </w:rPr>
        <w:t>[Indsæt firmanavn]</w:t>
      </w:r>
      <w:r w:rsidR="00B21772">
        <w:rPr>
          <w:szCs w:val="20"/>
        </w:rPr>
        <w:br/>
      </w:r>
      <w:r w:rsidRPr="007A09DB">
        <w:rPr>
          <w:szCs w:val="20"/>
        </w:rPr>
        <w:t>[Indsæt navn]</w:t>
      </w:r>
      <w:r w:rsidR="007A09DB" w:rsidRPr="007A09DB">
        <w:rPr>
          <w:szCs w:val="20"/>
        </w:rPr>
        <w:br/>
      </w:r>
      <w:r w:rsidRPr="007A09DB">
        <w:rPr>
          <w:szCs w:val="20"/>
        </w:rPr>
        <w:t>[Indsæt adresse]</w:t>
      </w:r>
      <w:r w:rsidR="007A09DB" w:rsidRPr="007A09DB">
        <w:rPr>
          <w:szCs w:val="20"/>
        </w:rPr>
        <w:br/>
      </w:r>
      <w:r w:rsidRPr="007A09DB">
        <w:rPr>
          <w:szCs w:val="20"/>
        </w:rPr>
        <w:t>[Indsæt tlf.nr.]</w:t>
      </w:r>
      <w:r w:rsidR="007A09DB" w:rsidRPr="007A09DB">
        <w:rPr>
          <w:szCs w:val="20"/>
        </w:rPr>
        <w:br/>
      </w:r>
      <w:r w:rsidRPr="007A09DB">
        <w:rPr>
          <w:szCs w:val="20"/>
        </w:rPr>
        <w:t>[Indsæt CVR-nummer]</w:t>
      </w:r>
      <w:r w:rsidR="003D35E3" w:rsidRPr="007A09DB">
        <w:rPr>
          <w:lang w:eastAsia="da-DK"/>
        </w:rPr>
        <w:br/>
      </w:r>
    </w:p>
    <w:p w14:paraId="28860ADE" w14:textId="6891A773" w:rsidR="003D35E3" w:rsidRPr="00A76C97" w:rsidRDefault="003D35E3" w:rsidP="00EF33AF">
      <w:pPr>
        <w:rPr>
          <w:b/>
          <w:bCs/>
          <w:lang w:eastAsia="da-DK"/>
        </w:rPr>
      </w:pPr>
    </w:p>
    <w:sectPr w:rsidR="003D35E3" w:rsidRPr="00A76C97" w:rsidSect="00C32544">
      <w:headerReference w:type="default" r:id="rId8"/>
      <w:headerReference w:type="first" r:id="rId9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8CDAD" w14:textId="77777777" w:rsidR="0002020D" w:rsidRDefault="0002020D" w:rsidP="00017B60">
      <w:pPr>
        <w:spacing w:after="0" w:line="240" w:lineRule="auto"/>
      </w:pPr>
      <w:r>
        <w:separator/>
      </w:r>
    </w:p>
  </w:endnote>
  <w:endnote w:type="continuationSeparator" w:id="0">
    <w:p w14:paraId="31BECA01" w14:textId="77777777" w:rsidR="0002020D" w:rsidRDefault="0002020D" w:rsidP="0001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2B41A" w14:textId="77777777" w:rsidR="0002020D" w:rsidRDefault="0002020D" w:rsidP="00017B60">
      <w:pPr>
        <w:spacing w:after="0" w:line="240" w:lineRule="auto"/>
      </w:pPr>
      <w:r>
        <w:separator/>
      </w:r>
    </w:p>
  </w:footnote>
  <w:footnote w:type="continuationSeparator" w:id="0">
    <w:p w14:paraId="2D5B935B" w14:textId="77777777" w:rsidR="0002020D" w:rsidRDefault="0002020D" w:rsidP="00017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841B" w14:textId="5A50A637" w:rsidR="000F47A1" w:rsidRPr="00CA4147" w:rsidRDefault="00464911" w:rsidP="000F47A1">
    <w:pPr>
      <w:jc w:val="center"/>
      <w:rPr>
        <w:rFonts w:ascii="Roboto" w:hAnsi="Roboto"/>
        <w:b/>
        <w:bCs/>
        <w:sz w:val="28"/>
        <w:szCs w:val="28"/>
        <w:lang w:eastAsia="da-DK"/>
      </w:rPr>
    </w:pPr>
    <w:r w:rsidRPr="00CA4147">
      <w:rPr>
        <w:rFonts w:ascii="Roboto" w:hAnsi="Roboto"/>
        <w:b/>
        <w:bCs/>
        <w:caps/>
        <w:sz w:val="28"/>
        <w:szCs w:val="28"/>
        <w:lang w:eastAsia="da-DK"/>
      </w:rPr>
      <w:t>S</w:t>
    </w:r>
    <w:r w:rsidR="00CA4147">
      <w:rPr>
        <w:rFonts w:ascii="Roboto" w:hAnsi="Roboto"/>
        <w:b/>
        <w:bCs/>
        <w:sz w:val="28"/>
        <w:szCs w:val="28"/>
        <w:lang w:eastAsia="da-DK"/>
      </w:rPr>
      <w:t>amtykkeerklæring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D7B6" w14:textId="42021D3E" w:rsidR="00C4386A" w:rsidRPr="00F33828" w:rsidRDefault="00C4386A" w:rsidP="00153461">
    <w:pPr>
      <w:jc w:val="center"/>
      <w:rPr>
        <w:rFonts w:ascii="Roboto" w:hAnsi="Roboto"/>
        <w:b/>
        <w:bCs/>
        <w:caps/>
        <w:sz w:val="24"/>
        <w:szCs w:val="24"/>
        <w:lang w:eastAsia="da-DK"/>
      </w:rPr>
    </w:pPr>
    <w:bookmarkStart w:id="0" w:name="_Toc161654114"/>
    <w:r w:rsidRPr="00F33828">
      <w:rPr>
        <w:rFonts w:ascii="Roboto" w:hAnsi="Roboto"/>
        <w:b/>
        <w:bCs/>
        <w:caps/>
        <w:sz w:val="24"/>
        <w:szCs w:val="24"/>
        <w:lang w:eastAsia="da-DK"/>
      </w:rPr>
      <w:t>Privatlivspolitik</w:t>
    </w:r>
    <w:bookmarkEnd w:id="0"/>
    <w:r>
      <w:tab/>
    </w:r>
  </w:p>
  <w:p w14:paraId="49F4536D" w14:textId="0AD817D2" w:rsidR="00C4386A" w:rsidRDefault="00C4386A" w:rsidP="00C4386A">
    <w:pPr>
      <w:pStyle w:val="Header"/>
      <w:tabs>
        <w:tab w:val="clear" w:pos="4819"/>
        <w:tab w:val="clear" w:pos="9638"/>
        <w:tab w:val="left" w:pos="397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42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301D6F"/>
    <w:multiLevelType w:val="multilevel"/>
    <w:tmpl w:val="DA84BD3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BDB503B"/>
    <w:multiLevelType w:val="multilevel"/>
    <w:tmpl w:val="4368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1EBD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C8143F"/>
    <w:multiLevelType w:val="hybridMultilevel"/>
    <w:tmpl w:val="78D29CC8"/>
    <w:lvl w:ilvl="0" w:tplc="87621F70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16D94"/>
    <w:multiLevelType w:val="multilevel"/>
    <w:tmpl w:val="0BCCFA3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D8E4B8A"/>
    <w:multiLevelType w:val="hybridMultilevel"/>
    <w:tmpl w:val="42E816D4"/>
    <w:lvl w:ilvl="0" w:tplc="88B4C5F6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B1276"/>
    <w:multiLevelType w:val="multilevel"/>
    <w:tmpl w:val="E042FB9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71003F7"/>
    <w:multiLevelType w:val="multilevel"/>
    <w:tmpl w:val="0406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3AA7754"/>
    <w:multiLevelType w:val="multilevel"/>
    <w:tmpl w:val="2166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340BE"/>
    <w:multiLevelType w:val="hybridMultilevel"/>
    <w:tmpl w:val="0688D5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2067A"/>
    <w:multiLevelType w:val="multilevel"/>
    <w:tmpl w:val="FD82172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599261237">
    <w:abstractNumId w:val="2"/>
  </w:num>
  <w:num w:numId="2" w16cid:durableId="1996490263">
    <w:abstractNumId w:val="10"/>
  </w:num>
  <w:num w:numId="3" w16cid:durableId="167989764">
    <w:abstractNumId w:val="6"/>
  </w:num>
  <w:num w:numId="4" w16cid:durableId="1702782346">
    <w:abstractNumId w:val="4"/>
  </w:num>
  <w:num w:numId="5" w16cid:durableId="591860469">
    <w:abstractNumId w:val="0"/>
  </w:num>
  <w:num w:numId="6" w16cid:durableId="268239118">
    <w:abstractNumId w:val="3"/>
  </w:num>
  <w:num w:numId="7" w16cid:durableId="126558062">
    <w:abstractNumId w:val="11"/>
  </w:num>
  <w:num w:numId="8" w16cid:durableId="1432044288">
    <w:abstractNumId w:val="7"/>
  </w:num>
  <w:num w:numId="9" w16cid:durableId="9816901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4608136">
    <w:abstractNumId w:val="1"/>
  </w:num>
  <w:num w:numId="11" w16cid:durableId="987323454">
    <w:abstractNumId w:val="5"/>
  </w:num>
  <w:num w:numId="12" w16cid:durableId="287472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1532617">
    <w:abstractNumId w:val="8"/>
  </w:num>
  <w:num w:numId="14" w16cid:durableId="13993537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93"/>
    <w:rsid w:val="00000989"/>
    <w:rsid w:val="00000C32"/>
    <w:rsid w:val="00001025"/>
    <w:rsid w:val="00002B96"/>
    <w:rsid w:val="000111A4"/>
    <w:rsid w:val="00017B60"/>
    <w:rsid w:val="0002020D"/>
    <w:rsid w:val="00020389"/>
    <w:rsid w:val="00024E25"/>
    <w:rsid w:val="0003167E"/>
    <w:rsid w:val="00034BC3"/>
    <w:rsid w:val="0004110C"/>
    <w:rsid w:val="00045BB0"/>
    <w:rsid w:val="000731BE"/>
    <w:rsid w:val="00086F36"/>
    <w:rsid w:val="00087067"/>
    <w:rsid w:val="00095C6F"/>
    <w:rsid w:val="000A6D0D"/>
    <w:rsid w:val="000C4004"/>
    <w:rsid w:val="000C43EA"/>
    <w:rsid w:val="000C4A72"/>
    <w:rsid w:val="000C7879"/>
    <w:rsid w:val="000D13EF"/>
    <w:rsid w:val="000E1DDE"/>
    <w:rsid w:val="000F08C4"/>
    <w:rsid w:val="000F105E"/>
    <w:rsid w:val="000F142A"/>
    <w:rsid w:val="000F39AF"/>
    <w:rsid w:val="000F47A1"/>
    <w:rsid w:val="0010342A"/>
    <w:rsid w:val="00107557"/>
    <w:rsid w:val="001148FB"/>
    <w:rsid w:val="00115EC4"/>
    <w:rsid w:val="001163C8"/>
    <w:rsid w:val="001254ED"/>
    <w:rsid w:val="00127097"/>
    <w:rsid w:val="00143A1D"/>
    <w:rsid w:val="001463F7"/>
    <w:rsid w:val="00151BBE"/>
    <w:rsid w:val="00153461"/>
    <w:rsid w:val="001541C1"/>
    <w:rsid w:val="001677E2"/>
    <w:rsid w:val="00183741"/>
    <w:rsid w:val="001847F8"/>
    <w:rsid w:val="00185152"/>
    <w:rsid w:val="001909BC"/>
    <w:rsid w:val="00192304"/>
    <w:rsid w:val="001A4493"/>
    <w:rsid w:val="001A5E57"/>
    <w:rsid w:val="001C553C"/>
    <w:rsid w:val="001D4E5F"/>
    <w:rsid w:val="001D504D"/>
    <w:rsid w:val="001E35D8"/>
    <w:rsid w:val="001F0BDA"/>
    <w:rsid w:val="001F6353"/>
    <w:rsid w:val="00204D6A"/>
    <w:rsid w:val="0021785D"/>
    <w:rsid w:val="00223ECB"/>
    <w:rsid w:val="0024412B"/>
    <w:rsid w:val="002455C1"/>
    <w:rsid w:val="002648B4"/>
    <w:rsid w:val="00270410"/>
    <w:rsid w:val="0027123D"/>
    <w:rsid w:val="00271522"/>
    <w:rsid w:val="00272AD3"/>
    <w:rsid w:val="00275752"/>
    <w:rsid w:val="002802ED"/>
    <w:rsid w:val="002914FD"/>
    <w:rsid w:val="00292EC6"/>
    <w:rsid w:val="002937AE"/>
    <w:rsid w:val="002D41D1"/>
    <w:rsid w:val="002D72AD"/>
    <w:rsid w:val="002E7FD6"/>
    <w:rsid w:val="002F062C"/>
    <w:rsid w:val="0030710A"/>
    <w:rsid w:val="0031246F"/>
    <w:rsid w:val="003268B4"/>
    <w:rsid w:val="00326F5A"/>
    <w:rsid w:val="003322B3"/>
    <w:rsid w:val="00354B5C"/>
    <w:rsid w:val="00355717"/>
    <w:rsid w:val="00361097"/>
    <w:rsid w:val="00361E0C"/>
    <w:rsid w:val="00365FA0"/>
    <w:rsid w:val="00367D70"/>
    <w:rsid w:val="0037036E"/>
    <w:rsid w:val="003858AF"/>
    <w:rsid w:val="00391061"/>
    <w:rsid w:val="003935C9"/>
    <w:rsid w:val="003972C3"/>
    <w:rsid w:val="003A31BC"/>
    <w:rsid w:val="003B24AF"/>
    <w:rsid w:val="003C279B"/>
    <w:rsid w:val="003D35E3"/>
    <w:rsid w:val="003E06F6"/>
    <w:rsid w:val="003E5FE5"/>
    <w:rsid w:val="003F2774"/>
    <w:rsid w:val="003F7BDF"/>
    <w:rsid w:val="00401222"/>
    <w:rsid w:val="00424E56"/>
    <w:rsid w:val="004270E9"/>
    <w:rsid w:val="00435B62"/>
    <w:rsid w:val="00441FA2"/>
    <w:rsid w:val="00462BEC"/>
    <w:rsid w:val="00464911"/>
    <w:rsid w:val="00482C6D"/>
    <w:rsid w:val="004834B0"/>
    <w:rsid w:val="004A3BE2"/>
    <w:rsid w:val="004A59C4"/>
    <w:rsid w:val="004C0EAB"/>
    <w:rsid w:val="004D3FFC"/>
    <w:rsid w:val="004D47B3"/>
    <w:rsid w:val="004D6C49"/>
    <w:rsid w:val="004F28E2"/>
    <w:rsid w:val="004F2926"/>
    <w:rsid w:val="004F5F67"/>
    <w:rsid w:val="004F7B14"/>
    <w:rsid w:val="00500605"/>
    <w:rsid w:val="005037F9"/>
    <w:rsid w:val="00513945"/>
    <w:rsid w:val="0051397E"/>
    <w:rsid w:val="00520C55"/>
    <w:rsid w:val="00526CDB"/>
    <w:rsid w:val="00532E06"/>
    <w:rsid w:val="0055004E"/>
    <w:rsid w:val="005572EA"/>
    <w:rsid w:val="00557E36"/>
    <w:rsid w:val="005628C4"/>
    <w:rsid w:val="00563D9E"/>
    <w:rsid w:val="005702F5"/>
    <w:rsid w:val="0057341C"/>
    <w:rsid w:val="0058280B"/>
    <w:rsid w:val="00582A67"/>
    <w:rsid w:val="005A60C4"/>
    <w:rsid w:val="005B1D6A"/>
    <w:rsid w:val="005B3806"/>
    <w:rsid w:val="005B5E11"/>
    <w:rsid w:val="005C496E"/>
    <w:rsid w:val="005D18D0"/>
    <w:rsid w:val="005F3A3F"/>
    <w:rsid w:val="005F47D3"/>
    <w:rsid w:val="005F5BF8"/>
    <w:rsid w:val="005F6105"/>
    <w:rsid w:val="00613E83"/>
    <w:rsid w:val="00614404"/>
    <w:rsid w:val="00615DE4"/>
    <w:rsid w:val="00625013"/>
    <w:rsid w:val="00625B0C"/>
    <w:rsid w:val="0063080E"/>
    <w:rsid w:val="00631BE0"/>
    <w:rsid w:val="00635951"/>
    <w:rsid w:val="006468D3"/>
    <w:rsid w:val="00646952"/>
    <w:rsid w:val="0065014E"/>
    <w:rsid w:val="00656D5E"/>
    <w:rsid w:val="00666B65"/>
    <w:rsid w:val="00670D98"/>
    <w:rsid w:val="00681D04"/>
    <w:rsid w:val="00692374"/>
    <w:rsid w:val="00693372"/>
    <w:rsid w:val="006A590A"/>
    <w:rsid w:val="006D436F"/>
    <w:rsid w:val="006D79B5"/>
    <w:rsid w:val="006E36E8"/>
    <w:rsid w:val="006F5F2B"/>
    <w:rsid w:val="00701E25"/>
    <w:rsid w:val="007061B7"/>
    <w:rsid w:val="007271EB"/>
    <w:rsid w:val="0074093F"/>
    <w:rsid w:val="007419A8"/>
    <w:rsid w:val="00746DB0"/>
    <w:rsid w:val="007534EE"/>
    <w:rsid w:val="00756B93"/>
    <w:rsid w:val="00770A37"/>
    <w:rsid w:val="0078353F"/>
    <w:rsid w:val="00795DC9"/>
    <w:rsid w:val="00796D58"/>
    <w:rsid w:val="007A010D"/>
    <w:rsid w:val="007A09DB"/>
    <w:rsid w:val="007A26D3"/>
    <w:rsid w:val="007A49F1"/>
    <w:rsid w:val="007A552D"/>
    <w:rsid w:val="007A6A56"/>
    <w:rsid w:val="007B63DE"/>
    <w:rsid w:val="007B76DD"/>
    <w:rsid w:val="007D01A5"/>
    <w:rsid w:val="007E4494"/>
    <w:rsid w:val="007E7B35"/>
    <w:rsid w:val="008002BE"/>
    <w:rsid w:val="00805CD1"/>
    <w:rsid w:val="00810180"/>
    <w:rsid w:val="0081110F"/>
    <w:rsid w:val="00814C6E"/>
    <w:rsid w:val="00815C24"/>
    <w:rsid w:val="008174A7"/>
    <w:rsid w:val="0082585E"/>
    <w:rsid w:val="00832351"/>
    <w:rsid w:val="00835DDF"/>
    <w:rsid w:val="00844C85"/>
    <w:rsid w:val="008450B9"/>
    <w:rsid w:val="008459D6"/>
    <w:rsid w:val="0085031A"/>
    <w:rsid w:val="00852B95"/>
    <w:rsid w:val="00860859"/>
    <w:rsid w:val="008617D2"/>
    <w:rsid w:val="00861A34"/>
    <w:rsid w:val="00890F74"/>
    <w:rsid w:val="00895D30"/>
    <w:rsid w:val="008B02DB"/>
    <w:rsid w:val="008D190C"/>
    <w:rsid w:val="008D7B09"/>
    <w:rsid w:val="008E14BF"/>
    <w:rsid w:val="008E2A9B"/>
    <w:rsid w:val="008F221A"/>
    <w:rsid w:val="008F2390"/>
    <w:rsid w:val="00905712"/>
    <w:rsid w:val="009075E2"/>
    <w:rsid w:val="009170F5"/>
    <w:rsid w:val="0091733A"/>
    <w:rsid w:val="00933D1E"/>
    <w:rsid w:val="009445AC"/>
    <w:rsid w:val="00945551"/>
    <w:rsid w:val="0095350C"/>
    <w:rsid w:val="009573C9"/>
    <w:rsid w:val="00957696"/>
    <w:rsid w:val="009708D8"/>
    <w:rsid w:val="009740C2"/>
    <w:rsid w:val="00980430"/>
    <w:rsid w:val="0099353E"/>
    <w:rsid w:val="009B122A"/>
    <w:rsid w:val="009C0D0C"/>
    <w:rsid w:val="009C5167"/>
    <w:rsid w:val="009E26D8"/>
    <w:rsid w:val="009E272A"/>
    <w:rsid w:val="009F3664"/>
    <w:rsid w:val="00A05808"/>
    <w:rsid w:val="00A11F04"/>
    <w:rsid w:val="00A15B8D"/>
    <w:rsid w:val="00A166A8"/>
    <w:rsid w:val="00A17F20"/>
    <w:rsid w:val="00A20D1D"/>
    <w:rsid w:val="00A24149"/>
    <w:rsid w:val="00A24418"/>
    <w:rsid w:val="00A62004"/>
    <w:rsid w:val="00A71C2D"/>
    <w:rsid w:val="00A767E5"/>
    <w:rsid w:val="00A76C97"/>
    <w:rsid w:val="00A958A6"/>
    <w:rsid w:val="00AA13E2"/>
    <w:rsid w:val="00AB1D24"/>
    <w:rsid w:val="00AC2F7F"/>
    <w:rsid w:val="00AC30ED"/>
    <w:rsid w:val="00AC6FA3"/>
    <w:rsid w:val="00AD073B"/>
    <w:rsid w:val="00AD1711"/>
    <w:rsid w:val="00AD7E02"/>
    <w:rsid w:val="00AD7F41"/>
    <w:rsid w:val="00AE18F1"/>
    <w:rsid w:val="00AE5848"/>
    <w:rsid w:val="00AF0471"/>
    <w:rsid w:val="00AF115B"/>
    <w:rsid w:val="00AF2625"/>
    <w:rsid w:val="00B019B1"/>
    <w:rsid w:val="00B111D7"/>
    <w:rsid w:val="00B178AF"/>
    <w:rsid w:val="00B21772"/>
    <w:rsid w:val="00B2249F"/>
    <w:rsid w:val="00B25C1F"/>
    <w:rsid w:val="00B27E6E"/>
    <w:rsid w:val="00B3139E"/>
    <w:rsid w:val="00B37D54"/>
    <w:rsid w:val="00B42D83"/>
    <w:rsid w:val="00B44946"/>
    <w:rsid w:val="00B44CE2"/>
    <w:rsid w:val="00B628B3"/>
    <w:rsid w:val="00B84B07"/>
    <w:rsid w:val="00B94AA6"/>
    <w:rsid w:val="00BA1E0E"/>
    <w:rsid w:val="00BA7112"/>
    <w:rsid w:val="00BB0B7B"/>
    <w:rsid w:val="00BB14CB"/>
    <w:rsid w:val="00BB158C"/>
    <w:rsid w:val="00BB3A1A"/>
    <w:rsid w:val="00BC6D93"/>
    <w:rsid w:val="00BD587B"/>
    <w:rsid w:val="00BF0202"/>
    <w:rsid w:val="00BF55F2"/>
    <w:rsid w:val="00BF670F"/>
    <w:rsid w:val="00BF7F64"/>
    <w:rsid w:val="00C0515E"/>
    <w:rsid w:val="00C129C7"/>
    <w:rsid w:val="00C15CB4"/>
    <w:rsid w:val="00C20927"/>
    <w:rsid w:val="00C27616"/>
    <w:rsid w:val="00C27986"/>
    <w:rsid w:val="00C31A4F"/>
    <w:rsid w:val="00C32544"/>
    <w:rsid w:val="00C35E09"/>
    <w:rsid w:val="00C37054"/>
    <w:rsid w:val="00C4386A"/>
    <w:rsid w:val="00C47229"/>
    <w:rsid w:val="00C55EB8"/>
    <w:rsid w:val="00C70C86"/>
    <w:rsid w:val="00C811D5"/>
    <w:rsid w:val="00C81B2E"/>
    <w:rsid w:val="00C81CDD"/>
    <w:rsid w:val="00C82CCC"/>
    <w:rsid w:val="00C83235"/>
    <w:rsid w:val="00C858A4"/>
    <w:rsid w:val="00CA4147"/>
    <w:rsid w:val="00CB12B0"/>
    <w:rsid w:val="00CB3F27"/>
    <w:rsid w:val="00CD4384"/>
    <w:rsid w:val="00CD7A5E"/>
    <w:rsid w:val="00CE74EA"/>
    <w:rsid w:val="00CE7D0A"/>
    <w:rsid w:val="00CF20D6"/>
    <w:rsid w:val="00CF24E4"/>
    <w:rsid w:val="00D01B20"/>
    <w:rsid w:val="00D04B66"/>
    <w:rsid w:val="00D119DB"/>
    <w:rsid w:val="00D223EC"/>
    <w:rsid w:val="00D338FC"/>
    <w:rsid w:val="00D342A8"/>
    <w:rsid w:val="00D35F4A"/>
    <w:rsid w:val="00D43D75"/>
    <w:rsid w:val="00D511B8"/>
    <w:rsid w:val="00D57B41"/>
    <w:rsid w:val="00D61476"/>
    <w:rsid w:val="00D6384F"/>
    <w:rsid w:val="00D64E5E"/>
    <w:rsid w:val="00D7072E"/>
    <w:rsid w:val="00D70EB9"/>
    <w:rsid w:val="00D76A8E"/>
    <w:rsid w:val="00D8524F"/>
    <w:rsid w:val="00DB39ED"/>
    <w:rsid w:val="00DB64B7"/>
    <w:rsid w:val="00DC417F"/>
    <w:rsid w:val="00DE3152"/>
    <w:rsid w:val="00DE4DE8"/>
    <w:rsid w:val="00DE73D1"/>
    <w:rsid w:val="00DE74E2"/>
    <w:rsid w:val="00DE7E30"/>
    <w:rsid w:val="00DF101E"/>
    <w:rsid w:val="00DF236C"/>
    <w:rsid w:val="00E10420"/>
    <w:rsid w:val="00E12300"/>
    <w:rsid w:val="00E12FE0"/>
    <w:rsid w:val="00E16276"/>
    <w:rsid w:val="00E20143"/>
    <w:rsid w:val="00E2228C"/>
    <w:rsid w:val="00E4613F"/>
    <w:rsid w:val="00E56644"/>
    <w:rsid w:val="00E739C9"/>
    <w:rsid w:val="00E73D18"/>
    <w:rsid w:val="00E82273"/>
    <w:rsid w:val="00E842CA"/>
    <w:rsid w:val="00E85E93"/>
    <w:rsid w:val="00EA60BB"/>
    <w:rsid w:val="00EB0E20"/>
    <w:rsid w:val="00EB23C9"/>
    <w:rsid w:val="00EB33B4"/>
    <w:rsid w:val="00EB3BE3"/>
    <w:rsid w:val="00EB51FF"/>
    <w:rsid w:val="00EC0BD4"/>
    <w:rsid w:val="00EC1A49"/>
    <w:rsid w:val="00EC4824"/>
    <w:rsid w:val="00EE1B47"/>
    <w:rsid w:val="00EF244E"/>
    <w:rsid w:val="00EF33AF"/>
    <w:rsid w:val="00F00DFC"/>
    <w:rsid w:val="00F01949"/>
    <w:rsid w:val="00F050BE"/>
    <w:rsid w:val="00F132D3"/>
    <w:rsid w:val="00F17F75"/>
    <w:rsid w:val="00F27D67"/>
    <w:rsid w:val="00F33828"/>
    <w:rsid w:val="00F37D89"/>
    <w:rsid w:val="00F40D2A"/>
    <w:rsid w:val="00F42DB2"/>
    <w:rsid w:val="00F46410"/>
    <w:rsid w:val="00F47CF5"/>
    <w:rsid w:val="00F546B4"/>
    <w:rsid w:val="00F5541C"/>
    <w:rsid w:val="00F603F3"/>
    <w:rsid w:val="00F638BB"/>
    <w:rsid w:val="00F63A3F"/>
    <w:rsid w:val="00F81B4E"/>
    <w:rsid w:val="00F86734"/>
    <w:rsid w:val="00F9579D"/>
    <w:rsid w:val="00FA5FD9"/>
    <w:rsid w:val="00FB2C2B"/>
    <w:rsid w:val="00FB34AC"/>
    <w:rsid w:val="00FF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40AC"/>
  <w15:chartTrackingRefBased/>
  <w15:docId w15:val="{1B8D28F2-94A2-4E61-8508-FA130C3F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BF8"/>
    <w:rPr>
      <w:rFonts w:ascii="Lora" w:hAnsi="Lora"/>
      <w:color w:val="5C5C5C" w:themeColor="text1" w:themeTint="BF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F20"/>
    <w:pPr>
      <w:keepNext/>
      <w:keepLines/>
      <w:numPr>
        <w:numId w:val="13"/>
      </w:numPr>
      <w:spacing w:before="360" w:after="80"/>
      <w:outlineLvl w:val="0"/>
    </w:pPr>
    <w:rPr>
      <w:rFonts w:ascii="Roboto" w:eastAsiaTheme="majorEastAsia" w:hAnsi="Roboto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4493"/>
    <w:pPr>
      <w:keepNext/>
      <w:keepLines/>
      <w:numPr>
        <w:ilvl w:val="1"/>
        <w:numId w:val="13"/>
      </w:numPr>
      <w:spacing w:before="160" w:after="80"/>
      <w:outlineLvl w:val="1"/>
    </w:pPr>
    <w:rPr>
      <w:rFonts w:eastAsia="Times New Roman" w:cstheme="majorBidi"/>
      <w:b/>
      <w:sz w:val="28"/>
      <w:szCs w:val="32"/>
      <w:lang w:eastAsia="da-D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353F"/>
    <w:pPr>
      <w:keepNext/>
      <w:keepLines/>
      <w:numPr>
        <w:ilvl w:val="2"/>
        <w:numId w:val="13"/>
      </w:numPr>
      <w:spacing w:before="160" w:after="80"/>
      <w:outlineLvl w:val="2"/>
    </w:pPr>
    <w:rPr>
      <w:rFonts w:eastAsiaTheme="majorEastAsia" w:cstheme="majorBidi"/>
      <w:b/>
      <w:color w:val="464646" w:themeColor="text1" w:themeTint="D9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6D93"/>
    <w:pPr>
      <w:keepNext/>
      <w:keepLines/>
      <w:numPr>
        <w:ilvl w:val="3"/>
        <w:numId w:val="13"/>
      </w:numPr>
      <w:spacing w:before="80" w:after="40"/>
      <w:outlineLvl w:val="3"/>
    </w:pPr>
    <w:rPr>
      <w:rFonts w:eastAsiaTheme="majorEastAsia" w:cstheme="majorBidi"/>
      <w:i/>
      <w:iCs/>
      <w:color w:val="18293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D93"/>
    <w:pPr>
      <w:keepNext/>
      <w:keepLines/>
      <w:numPr>
        <w:ilvl w:val="4"/>
        <w:numId w:val="13"/>
      </w:numPr>
      <w:spacing w:before="80" w:after="40"/>
      <w:outlineLvl w:val="4"/>
    </w:pPr>
    <w:rPr>
      <w:rFonts w:eastAsiaTheme="majorEastAsia" w:cstheme="majorBidi"/>
      <w:color w:val="18293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D93"/>
    <w:pPr>
      <w:keepNext/>
      <w:keepLines/>
      <w:numPr>
        <w:ilvl w:val="5"/>
        <w:numId w:val="13"/>
      </w:numPr>
      <w:spacing w:before="40" w:after="0"/>
      <w:outlineLvl w:val="5"/>
    </w:pPr>
    <w:rPr>
      <w:rFonts w:eastAsiaTheme="majorEastAsia" w:cstheme="majorBidi"/>
      <w:i/>
      <w:iCs/>
      <w:color w:val="71717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D93"/>
    <w:pPr>
      <w:keepNext/>
      <w:keepLines/>
      <w:numPr>
        <w:ilvl w:val="6"/>
        <w:numId w:val="13"/>
      </w:numPr>
      <w:spacing w:before="40" w:after="0"/>
      <w:outlineLvl w:val="6"/>
    </w:pPr>
    <w:rPr>
      <w:rFonts w:eastAsiaTheme="majorEastAsia" w:cstheme="majorBidi"/>
      <w:color w:val="71717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D93"/>
    <w:pPr>
      <w:keepNext/>
      <w:keepLines/>
      <w:numPr>
        <w:ilvl w:val="7"/>
        <w:numId w:val="13"/>
      </w:numPr>
      <w:spacing w:after="0"/>
      <w:outlineLvl w:val="7"/>
    </w:pPr>
    <w:rPr>
      <w:rFonts w:eastAsiaTheme="majorEastAsia" w:cstheme="majorBidi"/>
      <w:i/>
      <w:iCs/>
      <w:color w:val="47474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D93"/>
    <w:pPr>
      <w:keepNext/>
      <w:keepLines/>
      <w:numPr>
        <w:ilvl w:val="8"/>
        <w:numId w:val="13"/>
      </w:numPr>
      <w:spacing w:after="0"/>
      <w:outlineLvl w:val="8"/>
    </w:pPr>
    <w:rPr>
      <w:rFonts w:eastAsiaTheme="majorEastAsia" w:cstheme="majorBidi"/>
      <w:color w:val="47474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F20"/>
    <w:rPr>
      <w:rFonts w:ascii="Roboto" w:eastAsiaTheme="majorEastAsia" w:hAnsi="Roboto" w:cstheme="majorBidi"/>
      <w:b/>
      <w:color w:val="5C5C5C" w:themeColor="text1" w:themeTint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4493"/>
    <w:rPr>
      <w:rFonts w:ascii="Lora" w:eastAsia="Times New Roman" w:hAnsi="Lora" w:cstheme="majorBidi"/>
      <w:b/>
      <w:color w:val="5C5C5C" w:themeColor="text1" w:themeTint="BF"/>
      <w:sz w:val="28"/>
      <w:szCs w:val="32"/>
      <w:lang w:eastAsia="da-DK"/>
    </w:rPr>
  </w:style>
  <w:style w:type="character" w:customStyle="1" w:styleId="Heading3Char">
    <w:name w:val="Heading 3 Char"/>
    <w:basedOn w:val="DefaultParagraphFont"/>
    <w:link w:val="Heading3"/>
    <w:uiPriority w:val="9"/>
    <w:rsid w:val="0078353F"/>
    <w:rPr>
      <w:rFonts w:ascii="Lora" w:eastAsiaTheme="majorEastAsia" w:hAnsi="Lora" w:cstheme="majorBidi"/>
      <w:b/>
      <w:color w:val="464646" w:themeColor="text1" w:themeTint="D9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C6D93"/>
    <w:rPr>
      <w:rFonts w:eastAsiaTheme="majorEastAsia" w:cstheme="majorBidi"/>
      <w:i/>
      <w:iCs/>
      <w:color w:val="18293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D93"/>
    <w:rPr>
      <w:rFonts w:eastAsiaTheme="majorEastAsia" w:cstheme="majorBidi"/>
      <w:color w:val="18293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D93"/>
    <w:rPr>
      <w:rFonts w:eastAsiaTheme="majorEastAsia" w:cstheme="majorBidi"/>
      <w:i/>
      <w:iCs/>
      <w:color w:val="71717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D93"/>
    <w:rPr>
      <w:rFonts w:eastAsiaTheme="majorEastAsia" w:cstheme="majorBidi"/>
      <w:color w:val="71717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D93"/>
    <w:rPr>
      <w:rFonts w:eastAsiaTheme="majorEastAsia" w:cstheme="majorBidi"/>
      <w:i/>
      <w:iCs/>
      <w:color w:val="47474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D93"/>
    <w:rPr>
      <w:rFonts w:eastAsiaTheme="majorEastAsia" w:cstheme="majorBidi"/>
      <w:color w:val="47474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D93"/>
    <w:pPr>
      <w:numPr>
        <w:ilvl w:val="1"/>
      </w:numPr>
    </w:pPr>
    <w:rPr>
      <w:rFonts w:eastAsiaTheme="majorEastAsia" w:cstheme="majorBidi"/>
      <w:color w:val="717171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D93"/>
    <w:rPr>
      <w:rFonts w:eastAsiaTheme="majorEastAsia" w:cstheme="majorBidi"/>
      <w:color w:val="717171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D93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C6D93"/>
    <w:rPr>
      <w:i/>
      <w:iCs/>
      <w:color w:val="5C5C5C" w:themeColor="text1" w:themeTint="BF"/>
    </w:rPr>
  </w:style>
  <w:style w:type="paragraph" w:styleId="ListParagraph">
    <w:name w:val="List Paragraph"/>
    <w:basedOn w:val="Normal"/>
    <w:uiPriority w:val="34"/>
    <w:qFormat/>
    <w:rsid w:val="00BC6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D93"/>
    <w:rPr>
      <w:i/>
      <w:iCs/>
      <w:color w:val="18293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93"/>
    <w:pPr>
      <w:pBdr>
        <w:top w:val="single" w:sz="4" w:space="10" w:color="182932" w:themeColor="accent1" w:themeShade="BF"/>
        <w:bottom w:val="single" w:sz="4" w:space="10" w:color="182932" w:themeColor="accent1" w:themeShade="BF"/>
      </w:pBdr>
      <w:spacing w:before="360" w:after="360"/>
      <w:ind w:left="864" w:right="864"/>
      <w:jc w:val="center"/>
    </w:pPr>
    <w:rPr>
      <w:i/>
      <w:iCs/>
      <w:color w:val="18293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93"/>
    <w:rPr>
      <w:i/>
      <w:iCs/>
      <w:color w:val="18293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D93"/>
    <w:rPr>
      <w:b/>
      <w:bCs/>
      <w:smallCaps/>
      <w:color w:val="182932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2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Hyperlink">
    <w:name w:val="Hyperlink"/>
    <w:basedOn w:val="DefaultParagraphFont"/>
    <w:uiPriority w:val="99"/>
    <w:unhideWhenUsed/>
    <w:rsid w:val="00EB23C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B23C9"/>
    <w:rPr>
      <w:b/>
      <w:bCs/>
    </w:rPr>
  </w:style>
  <w:style w:type="character" w:styleId="Emphasis">
    <w:name w:val="Emphasis"/>
    <w:basedOn w:val="DefaultParagraphFont"/>
    <w:uiPriority w:val="20"/>
    <w:qFormat/>
    <w:rsid w:val="00EB23C9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7061B7"/>
    <w:pPr>
      <w:spacing w:before="240" w:after="0"/>
      <w:outlineLvl w:val="9"/>
    </w:pPr>
    <w:rPr>
      <w:rFonts w:asciiTheme="majorHAnsi" w:hAnsiTheme="majorHAnsi"/>
      <w:b w:val="0"/>
      <w:color w:val="182932" w:themeColor="accent1" w:themeShade="BF"/>
      <w:kern w:val="0"/>
      <w:szCs w:val="32"/>
      <w:lang w:eastAsia="da-DK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061B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061B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061B7"/>
    <w:pPr>
      <w:spacing w:after="100"/>
      <w:ind w:left="440"/>
    </w:pPr>
  </w:style>
  <w:style w:type="character" w:styleId="UnresolvedMention">
    <w:name w:val="Unresolved Mention"/>
    <w:basedOn w:val="DefaultParagraphFont"/>
    <w:uiPriority w:val="99"/>
    <w:semiHidden/>
    <w:unhideWhenUsed/>
    <w:rsid w:val="00A244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B60"/>
    <w:rPr>
      <w:rFonts w:ascii="Lora" w:hAnsi="Lora"/>
      <w:color w:val="5C5C5C" w:themeColor="text1" w:themeTint="BF"/>
    </w:rPr>
  </w:style>
  <w:style w:type="paragraph" w:styleId="Footer">
    <w:name w:val="footer"/>
    <w:basedOn w:val="Normal"/>
    <w:link w:val="FooterChar"/>
    <w:uiPriority w:val="99"/>
    <w:unhideWhenUsed/>
    <w:rsid w:val="00017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B60"/>
    <w:rPr>
      <w:rFonts w:ascii="Lora" w:hAnsi="Lora"/>
      <w:color w:val="5C5C5C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72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0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31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296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723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4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4600">
              <w:marLeft w:val="0"/>
              <w:marRight w:val="0"/>
              <w:marTop w:val="215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Økonomisk Udsyn">
      <a:dk1>
        <a:srgbClr val="262626"/>
      </a:dk1>
      <a:lt1>
        <a:sysClr val="window" lastClr="FFFFFF"/>
      </a:lt1>
      <a:dk2>
        <a:srgbClr val="1A5D7A"/>
      </a:dk2>
      <a:lt2>
        <a:srgbClr val="81ADC8"/>
      </a:lt2>
      <a:accent1>
        <a:srgbClr val="213844"/>
      </a:accent1>
      <a:accent2>
        <a:srgbClr val="98ACA3"/>
      </a:accent2>
      <a:accent3>
        <a:srgbClr val="C4DBD1"/>
      </a:accent3>
      <a:accent4>
        <a:srgbClr val="DFDFDC"/>
      </a:accent4>
      <a:accent5>
        <a:srgbClr val="EAD0D3"/>
      </a:accent5>
      <a:accent6>
        <a:srgbClr val="FFFFFF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CD973-6713-41C2-A9BB-4A0F20127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1</Pages>
  <Words>178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Bjarnarson</dc:creator>
  <cp:keywords/>
  <dc:description/>
  <cp:lastModifiedBy>Anders Bjarnarson</cp:lastModifiedBy>
  <cp:revision>376</cp:revision>
  <dcterms:created xsi:type="dcterms:W3CDTF">2024-03-18T10:22:00Z</dcterms:created>
  <dcterms:modified xsi:type="dcterms:W3CDTF">2026-05-05T06:19:00Z</dcterms:modified>
</cp:coreProperties>
</file>